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6BD1" w:rsidRPr="00A56BD1" w:rsidRDefault="00A56BD1" w:rsidP="00A56BD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A56BD1">
        <w:rPr>
          <w:rFonts w:ascii="Times New Roman" w:hAnsi="Times New Roman"/>
          <w:sz w:val="24"/>
          <w:szCs w:val="24"/>
          <w:lang w:val="ru-RU" w:eastAsia="ru-RU"/>
        </w:rPr>
        <w:t>Утвержден</w:t>
      </w:r>
    </w:p>
    <w:p w:rsidR="00A56BD1" w:rsidRPr="00A56BD1" w:rsidRDefault="00A56BD1" w:rsidP="00A56BD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A56BD1" w:rsidRPr="00A56BD1" w:rsidRDefault="00A56BD1" w:rsidP="00A56BD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56BD1">
        <w:rPr>
          <w:rFonts w:ascii="Times New Roman" w:hAnsi="Times New Roman"/>
          <w:sz w:val="24"/>
          <w:szCs w:val="24"/>
          <w:lang w:val="ru-RU" w:eastAsia="ru-RU"/>
        </w:rPr>
        <w:t>постановлением Исполнительного комитета муниципального образования «Лениногорский муниципальный район»</w:t>
      </w:r>
    </w:p>
    <w:p w:rsidR="00A56BD1" w:rsidRPr="00A56BD1" w:rsidRDefault="00A56BD1" w:rsidP="00A56BD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A56BD1" w:rsidRPr="00A56BD1" w:rsidRDefault="0008447D" w:rsidP="00A56BD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от «10</w:t>
      </w:r>
      <w:r w:rsidR="00A56BD1" w:rsidRPr="00A56BD1">
        <w:rPr>
          <w:rFonts w:ascii="Times New Roman" w:hAnsi="Times New Roman"/>
          <w:sz w:val="24"/>
          <w:szCs w:val="24"/>
          <w:lang w:val="ru-RU" w:eastAsia="ru-RU"/>
        </w:rPr>
        <w:t>»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декабря </w:t>
      </w:r>
      <w:r w:rsidR="00A56BD1" w:rsidRPr="00A56BD1">
        <w:rPr>
          <w:rFonts w:ascii="Times New Roman" w:hAnsi="Times New Roman"/>
          <w:sz w:val="24"/>
          <w:szCs w:val="24"/>
          <w:lang w:val="ru-RU" w:eastAsia="ru-RU"/>
        </w:rPr>
        <w:t>2015г. №</w:t>
      </w:r>
      <w:r>
        <w:rPr>
          <w:rFonts w:ascii="Times New Roman" w:hAnsi="Times New Roman"/>
          <w:sz w:val="24"/>
          <w:szCs w:val="24"/>
          <w:lang w:val="ru-RU" w:eastAsia="ru-RU"/>
        </w:rPr>
        <w:t>1339</w:t>
      </w: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56BD1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став </w:t>
      </w:r>
    </w:p>
    <w:p w:rsidR="00A56BD1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>бюджетного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5F95" w:rsidRPr="00507FDB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общеобразовательного учреждения</w:t>
      </w:r>
    </w:p>
    <w:p w:rsidR="00805F95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ениногорска»</w:t>
      </w:r>
    </w:p>
    <w:p w:rsidR="00A56BD1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805F95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«Лениногорский муниципальный район» </w:t>
      </w:r>
    </w:p>
    <w:p w:rsidR="00805F95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 </w:t>
      </w:r>
    </w:p>
    <w:p w:rsidR="00805F95" w:rsidRPr="00507FDB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(новая редакция)</w:t>
      </w: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A56BD1" w:rsidP="00507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>, 2015</w:t>
      </w: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805F95" w:rsidRPr="00507FDB" w:rsidSect="00A56BD1">
          <w:headerReference w:type="default" r:id="rId8"/>
          <w:footerReference w:type="default" r:id="rId9"/>
          <w:pgSz w:w="11900" w:h="16835"/>
          <w:pgMar w:top="1134" w:right="1134" w:bottom="1134" w:left="1134" w:header="720" w:footer="720" w:gutter="0"/>
          <w:cols w:space="720" w:equalWidth="0">
            <w:col w:w="9632"/>
          </w:cols>
          <w:noEndnote/>
          <w:titlePg/>
          <w:docGrid w:linePitch="299"/>
        </w:sectPr>
      </w:pPr>
    </w:p>
    <w:p w:rsidR="00805F95" w:rsidRPr="00A56BD1" w:rsidRDefault="00805F95" w:rsidP="0050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0" w:name="page3"/>
      <w:bookmarkEnd w:id="0"/>
      <w:r w:rsidRPr="00A56BD1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1. Общие положения</w:t>
      </w: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A56BD1">
      <w:pPr>
        <w:widowControl w:val="0"/>
        <w:numPr>
          <w:ilvl w:val="0"/>
          <w:numId w:val="1"/>
        </w:numPr>
        <w:tabs>
          <w:tab w:val="clear" w:pos="1440"/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Настоящий У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ст</w:t>
      </w:r>
      <w:r>
        <w:rPr>
          <w:rFonts w:ascii="Times New Roman" w:hAnsi="Times New Roman" w:cs="Times New Roman"/>
          <w:sz w:val="28"/>
          <w:szCs w:val="28"/>
          <w:lang w:val="ru-RU"/>
        </w:rPr>
        <w:t>ав регламентирует деятельность 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>бюджетного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общеобразовательного учреждения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Лицей № 12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ениногорска» муниципального образования «Лениногорский муниципальный район»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именуемого в дальнейшем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A56BD1">
      <w:pPr>
        <w:widowControl w:val="0"/>
        <w:numPr>
          <w:ilvl w:val="0"/>
          <w:numId w:val="1"/>
        </w:numPr>
        <w:tabs>
          <w:tab w:val="clear" w:pos="1440"/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Полное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официальное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наименование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униципально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е учреждение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Лицей № 12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ениногорска» муниципального образования «Лениногорский муниципальный район»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Республики Татарстан.</w:t>
      </w:r>
    </w:p>
    <w:p w:rsidR="00805F95" w:rsidRPr="00DA7EB3" w:rsidRDefault="00805F95" w:rsidP="00A56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EB3">
        <w:rPr>
          <w:rFonts w:ascii="Times New Roman" w:hAnsi="Times New Roman" w:cs="Times New Roman"/>
          <w:sz w:val="28"/>
          <w:szCs w:val="28"/>
          <w:lang w:val="ru-RU"/>
        </w:rPr>
        <w:t xml:space="preserve">Наименование на татарском языке: </w:t>
      </w:r>
      <w:r w:rsidRPr="00DA3490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“Лениногорск муниципаль районы” муниципаль берәмлегенең Лениногорск шәһәре муниципаль бюджет гомуми белем бирү учреждениесе 12 нче лицей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DA7EB3" w:rsidRDefault="00805F95" w:rsidP="00A56BD1">
      <w:pPr>
        <w:tabs>
          <w:tab w:val="left" w:pos="426"/>
          <w:tab w:val="left" w:pos="442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EB3">
        <w:rPr>
          <w:rFonts w:ascii="Times New Roman" w:hAnsi="Times New Roman" w:cs="Times New Roman"/>
          <w:sz w:val="28"/>
          <w:szCs w:val="28"/>
          <w:lang w:val="ru-RU"/>
        </w:rPr>
        <w:t xml:space="preserve">На русском языке: МБОУ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 № 12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5F95" w:rsidRPr="00DA3490" w:rsidRDefault="00805F95" w:rsidP="00A56BD1">
      <w:pPr>
        <w:autoSpaceDE w:val="0"/>
        <w:autoSpaceDN w:val="0"/>
        <w:adjustRightInd w:val="0"/>
        <w:spacing w:after="0" w:line="240" w:lineRule="auto"/>
        <w:ind w:left="-851" w:firstLine="709"/>
        <w:jc w:val="both"/>
        <w:outlineLvl w:val="0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 xml:space="preserve">На татарском языке: </w:t>
      </w:r>
      <w:r w:rsidRPr="00DA3490">
        <w:rPr>
          <w:rFonts w:ascii="Times New Roman" w:hAnsi="Times New Roman" w:cs="Times New Roman"/>
          <w:sz w:val="28"/>
          <w:szCs w:val="28"/>
          <w:lang w:val="ru-RU"/>
        </w:rPr>
        <w:t xml:space="preserve">12 </w:t>
      </w:r>
      <w:proofErr w:type="spellStart"/>
      <w:r w:rsidRPr="00DA3490">
        <w:rPr>
          <w:rFonts w:ascii="Times New Roman" w:hAnsi="Times New Roman" w:cs="Times New Roman"/>
          <w:sz w:val="28"/>
          <w:szCs w:val="28"/>
          <w:lang w:val="ru-RU"/>
        </w:rPr>
        <w:t>нче</w:t>
      </w:r>
      <w:proofErr w:type="spellEnd"/>
      <w:r w:rsidRPr="00DA3490">
        <w:rPr>
          <w:rFonts w:ascii="Times New Roman" w:hAnsi="Times New Roman" w:cs="Times New Roman"/>
          <w:sz w:val="28"/>
          <w:szCs w:val="28"/>
          <w:lang w:val="ru-RU"/>
        </w:rPr>
        <w:t xml:space="preserve">   лицей ГББМБУ</w:t>
      </w:r>
    </w:p>
    <w:p w:rsidR="00805F95" w:rsidRPr="00507FDB" w:rsidRDefault="00805F95" w:rsidP="00A56BD1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EB3">
        <w:rPr>
          <w:rFonts w:ascii="Times New Roman" w:hAnsi="Times New Roman" w:cs="Times New Roman"/>
          <w:sz w:val="28"/>
          <w:szCs w:val="28"/>
          <w:lang w:val="ru-RU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Лицея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>: 423</w:t>
      </w:r>
      <w:r>
        <w:rPr>
          <w:rFonts w:ascii="Times New Roman" w:hAnsi="Times New Roman" w:cs="Times New Roman"/>
          <w:sz w:val="28"/>
          <w:szCs w:val="28"/>
          <w:lang w:val="ru-RU"/>
        </w:rPr>
        <w:t>259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>, Республика Татарстан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28B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ул. </w:t>
      </w:r>
      <w:r>
        <w:rPr>
          <w:rFonts w:ascii="Times New Roman" w:hAnsi="Times New Roman" w:cs="Times New Roman"/>
          <w:sz w:val="28"/>
          <w:szCs w:val="28"/>
          <w:lang w:val="ru-RU"/>
        </w:rPr>
        <w:t>Степная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д. </w:t>
      </w:r>
      <w:r>
        <w:rPr>
          <w:rFonts w:ascii="Times New Roman" w:hAnsi="Times New Roman" w:cs="Times New Roman"/>
          <w:sz w:val="28"/>
          <w:szCs w:val="28"/>
          <w:lang w:val="ru-RU"/>
        </w:rPr>
        <w:t>2а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805F95" w:rsidP="00A56BD1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Фактический адрес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>423</w:t>
      </w:r>
      <w:r>
        <w:rPr>
          <w:rFonts w:ascii="Times New Roman" w:hAnsi="Times New Roman" w:cs="Times New Roman"/>
          <w:sz w:val="28"/>
          <w:szCs w:val="28"/>
          <w:lang w:val="ru-RU"/>
        </w:rPr>
        <w:t>259</w:t>
      </w:r>
      <w:r w:rsidRPr="00DA7EB3">
        <w:rPr>
          <w:rFonts w:ascii="Times New Roman" w:hAnsi="Times New Roman" w:cs="Times New Roman"/>
          <w:sz w:val="28"/>
          <w:szCs w:val="28"/>
          <w:lang w:val="ru-RU"/>
        </w:rPr>
        <w:t>, Республика Татарстан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28B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ул. </w:t>
      </w:r>
      <w:r>
        <w:rPr>
          <w:rFonts w:ascii="Times New Roman" w:hAnsi="Times New Roman" w:cs="Times New Roman"/>
          <w:sz w:val="28"/>
          <w:szCs w:val="28"/>
          <w:lang w:val="ru-RU"/>
        </w:rPr>
        <w:t>Степная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д. </w:t>
      </w:r>
      <w:r>
        <w:rPr>
          <w:rFonts w:ascii="Times New Roman" w:hAnsi="Times New Roman" w:cs="Times New Roman"/>
          <w:sz w:val="28"/>
          <w:szCs w:val="28"/>
          <w:lang w:val="ru-RU"/>
        </w:rPr>
        <w:t>2а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805F95" w:rsidP="00A56BD1">
      <w:pPr>
        <w:widowControl w:val="0"/>
        <w:numPr>
          <w:ilvl w:val="0"/>
          <w:numId w:val="2"/>
        </w:numPr>
        <w:tabs>
          <w:tab w:val="clear" w:pos="720"/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 филиалов и представительств не имеет. </w:t>
      </w:r>
    </w:p>
    <w:p w:rsidR="00805F95" w:rsidRPr="00507FDB" w:rsidRDefault="00805F95" w:rsidP="00A56BD1">
      <w:pPr>
        <w:widowControl w:val="0"/>
        <w:numPr>
          <w:ilvl w:val="0"/>
          <w:numId w:val="2"/>
        </w:numPr>
        <w:tabs>
          <w:tab w:val="clear" w:pos="720"/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DB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507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DB">
        <w:rPr>
          <w:rFonts w:ascii="Times New Roman" w:hAnsi="Times New Roman" w:cs="Times New Roman"/>
          <w:sz w:val="28"/>
          <w:szCs w:val="28"/>
        </w:rPr>
        <w:t>некоммерческой</w:t>
      </w:r>
      <w:proofErr w:type="spellEnd"/>
      <w:r w:rsidRPr="00507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DB">
        <w:rPr>
          <w:rFonts w:ascii="Times New Roman" w:hAnsi="Times New Roman" w:cs="Times New Roman"/>
          <w:sz w:val="28"/>
          <w:szCs w:val="28"/>
        </w:rPr>
        <w:t>организацией</w:t>
      </w:r>
      <w:proofErr w:type="spellEnd"/>
      <w:r w:rsidRPr="00507F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5F95" w:rsidRDefault="00805F95" w:rsidP="00A56BD1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Тип образовательной организации – общеобразовательная организация. </w:t>
      </w:r>
    </w:p>
    <w:p w:rsidR="00805F95" w:rsidRDefault="00805F95" w:rsidP="00A56BD1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Тип муниципального учреждения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бюджетное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учреждение. </w:t>
      </w:r>
    </w:p>
    <w:p w:rsidR="00805F95" w:rsidRPr="00507FDB" w:rsidRDefault="00805F95" w:rsidP="00A56BD1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Организационно-правовая форма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учреждение.</w:t>
      </w:r>
    </w:p>
    <w:p w:rsidR="00805F95" w:rsidRPr="00507FDB" w:rsidRDefault="00805F95" w:rsidP="00A56BD1">
      <w:pPr>
        <w:widowControl w:val="0"/>
        <w:numPr>
          <w:ilvl w:val="0"/>
          <w:numId w:val="3"/>
        </w:numPr>
        <w:tabs>
          <w:tab w:val="clear" w:pos="720"/>
          <w:tab w:val="num" w:pos="567"/>
          <w:tab w:val="num" w:pos="1134"/>
          <w:tab w:val="num" w:pos="149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относится к муниципальной системе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805F95" w:rsidRPr="00507FDB" w:rsidRDefault="00805F95" w:rsidP="00A56BD1">
      <w:pPr>
        <w:widowControl w:val="0"/>
        <w:numPr>
          <w:ilvl w:val="0"/>
          <w:numId w:val="3"/>
        </w:numPr>
        <w:tabs>
          <w:tab w:val="clear" w:pos="720"/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Учредителем и собственником имущества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Лениногорский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муниципальный район Республики Татарстан (далее – Учредитель). </w:t>
      </w:r>
    </w:p>
    <w:p w:rsidR="00805F95" w:rsidRPr="00507FDB" w:rsidRDefault="00805F95" w:rsidP="00A56BD1">
      <w:pPr>
        <w:widowControl w:val="0"/>
        <w:numPr>
          <w:ilvl w:val="0"/>
          <w:numId w:val="3"/>
        </w:numPr>
        <w:tabs>
          <w:tab w:val="clear" w:pos="720"/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Функции и полномочия Учредителя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осуществляют: </w:t>
      </w:r>
    </w:p>
    <w:p w:rsidR="00805F95" w:rsidRPr="00507FDB" w:rsidRDefault="00805F95" w:rsidP="00A56BD1">
      <w:pPr>
        <w:widowControl w:val="0"/>
        <w:tabs>
          <w:tab w:val="num" w:pos="1134"/>
          <w:tab w:val="num" w:pos="123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Исполнительный комитет </w:t>
      </w:r>
      <w:r w:rsidR="00A56BD1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«Лениногорский муниципальный район»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от имени которого выступает руководитель Исполнительного комитета </w:t>
      </w:r>
      <w:r w:rsidR="00A56BD1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«Лениногорский муниципальный район» </w:t>
      </w:r>
      <w:r w:rsidR="00A56BD1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(далее - Исполком); </w:t>
      </w:r>
    </w:p>
    <w:p w:rsidR="00805F95" w:rsidRDefault="00A56BD1" w:rsidP="00A56BD1">
      <w:pPr>
        <w:widowControl w:val="0"/>
        <w:tabs>
          <w:tab w:val="num" w:pos="110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 «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>Палата имущественных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земельных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отношений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«Лениногорский муниципальный район»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(далее – Палата).</w:t>
      </w:r>
    </w:p>
    <w:p w:rsidR="00805F95" w:rsidRPr="00507FDB" w:rsidRDefault="00805F95" w:rsidP="00A56BD1">
      <w:pPr>
        <w:widowControl w:val="0"/>
        <w:tabs>
          <w:tab w:val="num" w:pos="110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Координатор:</w:t>
      </w:r>
    </w:p>
    <w:p w:rsidR="00805F95" w:rsidRDefault="00805F95" w:rsidP="00A56BD1">
      <w:pPr>
        <w:widowControl w:val="0"/>
        <w:tabs>
          <w:tab w:val="num" w:pos="1134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казенное учреждение «Управление образования </w:t>
      </w:r>
      <w:r w:rsidR="004C28B0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Исполнительного комитета </w:t>
      </w:r>
      <w:r w:rsidR="004C28B0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«Лениногорский муниципальный район» </w:t>
      </w:r>
      <w:r w:rsidR="004C28B0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(далее – Управление образования). </w:t>
      </w:r>
    </w:p>
    <w:p w:rsidR="000F169F" w:rsidRPr="00507FDB" w:rsidRDefault="000F169F" w:rsidP="00A56BD1">
      <w:pPr>
        <w:widowControl w:val="0"/>
        <w:tabs>
          <w:tab w:val="num" w:pos="1134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B66BD3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1.9. При осуществлении полномочий Учредителя органы, указанные в </w:t>
      </w:r>
      <w:r w:rsidR="004C28B0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п. 1.8 настоящего Устава, исполняют следующие функции: </w:t>
      </w:r>
    </w:p>
    <w:p w:rsidR="00805F95" w:rsidRPr="00B40021" w:rsidRDefault="00805F95" w:rsidP="00B40021">
      <w:pPr>
        <w:widowControl w:val="0"/>
        <w:tabs>
          <w:tab w:val="num" w:pos="567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0021">
        <w:rPr>
          <w:rFonts w:ascii="Times New Roman" w:hAnsi="Times New Roman" w:cs="Times New Roman"/>
          <w:sz w:val="28"/>
          <w:szCs w:val="28"/>
          <w:lang w:val="ru-RU"/>
        </w:rPr>
        <w:t xml:space="preserve">1.9.1. Исполком: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ge5"/>
      <w:bookmarkEnd w:id="1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 Устав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(изменения и дополнения в Устав);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по предложениям руководителя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 создании и ликвидации филиалов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об открытии и закрытии его представительств;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 реорганизации, ликвидации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а также изменении его типа (на основании положительного заключения комиссии по оценке последствий такого решения)</w:t>
      </w:r>
      <w:r w:rsidRPr="00507FDB">
        <w:rPr>
          <w:rFonts w:ascii="Times New Roman" w:hAnsi="Times New Roman" w:cs="Times New Roman"/>
          <w:b/>
          <w:bCs/>
          <w:sz w:val="28"/>
          <w:szCs w:val="28"/>
          <w:lang w:val="ru-RU"/>
        </w:rPr>
        <w:t>;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 передаточный акт или разделительный баланс;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назначает ликвидационную комиссию и утверждает промежуточный и окончательный ликвидационные балансы;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назначает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прекращает его полномочия, а также заключает, изменяет и расторгает трудовой договор с ним; </w:t>
      </w:r>
    </w:p>
    <w:p w:rsidR="00805F95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формирует и утверждает муниципальное задание для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основными видами деятельности, предусмотренными настоящим Уставом;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дает разрешение на прием в первый класс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детей младше 6,5 лет и старше 8 лет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финансовое обеспечение выполнения муниципального задания в виде выделения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Лицею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субсидии;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 план финансово-хозяйственной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об одобрении предложений руководителя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 совершении сделок с имуществом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случаях, если для совершения таких сделок требуется согласие Учредителя;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виды перечней особо ценного имущества;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порядок составления и утверждения отчета о результатах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об использовании закрепленного за ним имущества; </w:t>
      </w:r>
    </w:p>
    <w:p w:rsidR="00805F95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согласовывает распоряжение недвижимым имуществом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в том числе передачу в арен</w:t>
      </w:r>
      <w:r>
        <w:rPr>
          <w:rFonts w:ascii="Times New Roman" w:hAnsi="Times New Roman" w:cs="Times New Roman"/>
          <w:sz w:val="28"/>
          <w:szCs w:val="28"/>
          <w:lang w:val="ru-RU"/>
        </w:rPr>
        <w:t>ду, в безвозмездное пользование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установленном порядке;</w:t>
      </w:r>
    </w:p>
    <w:p w:rsidR="00805F95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проводит экспертную оценку последствий передачи недвижимого имущества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 в аренду, в безвозмездное пол</w:t>
      </w:r>
      <w:r>
        <w:rPr>
          <w:rFonts w:ascii="Times New Roman" w:hAnsi="Times New Roman" w:cs="Times New Roman"/>
          <w:sz w:val="28"/>
          <w:szCs w:val="28"/>
          <w:lang w:val="ru-RU"/>
        </w:rPr>
        <w:t>ьзование сторонним организациям</w:t>
      </w: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 в установленном порядке; </w:t>
      </w:r>
    </w:p>
    <w:p w:rsidR="00805F95" w:rsidRPr="00373E0F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средства массовой информации, в которых подлежат опубликованию отчеты о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 и об использовании закрепленного за ним имущества;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осуществляет иные функции и полномочия Учредителя, установленные действующим законодательством Российской Федерации</w:t>
      </w:r>
      <w:r w:rsidR="00B400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B40021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0021">
        <w:rPr>
          <w:rFonts w:ascii="Times New Roman" w:hAnsi="Times New Roman" w:cs="Times New Roman"/>
          <w:sz w:val="28"/>
          <w:szCs w:val="28"/>
          <w:lang w:val="ru-RU"/>
        </w:rPr>
        <w:t>1.9.2. 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0021">
        <w:rPr>
          <w:rFonts w:ascii="Times New Roman" w:hAnsi="Times New Roman" w:cs="Times New Roman"/>
          <w:sz w:val="28"/>
          <w:szCs w:val="28"/>
          <w:lang w:val="ru-RU"/>
        </w:rPr>
        <w:t xml:space="preserve">лата: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передачу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Лицею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земельного участка (земельных участков) на праве постоянного (бессрочного) пользования; </w:t>
      </w:r>
    </w:p>
    <w:p w:rsidR="00805F95" w:rsidRPr="00373E0F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 закреплении за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на праве оперативного управления имущества, находящегося в муниципальной собственности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</w:t>
      </w:r>
      <w:bookmarkStart w:id="2" w:name="page7"/>
      <w:bookmarkEnd w:id="2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используемого не по назначению имущества, закрепленного </w:t>
      </w:r>
      <w:proofErr w:type="gramStart"/>
      <w:r w:rsidRPr="00373E0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 оперативное управление;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контроль за управлением, владением, распоряжением, использованием по назначению и сохранностью муниципального имущества, закрепленного в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оперативное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иные функции и полномочия Учредителя, установленные в соответствии с Положением о палате земельных и имущественных отношений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Татарстан. </w:t>
      </w:r>
    </w:p>
    <w:p w:rsidR="00805F95" w:rsidRPr="00B40021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0021">
        <w:rPr>
          <w:rFonts w:ascii="Times New Roman" w:hAnsi="Times New Roman" w:cs="Times New Roman"/>
          <w:sz w:val="28"/>
          <w:szCs w:val="28"/>
          <w:lang w:val="ru-RU"/>
        </w:rPr>
        <w:t xml:space="preserve">1.9.3. Управление образования: </w:t>
      </w:r>
    </w:p>
    <w:p w:rsidR="00805F95" w:rsidRPr="00B40021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0021">
        <w:rPr>
          <w:rFonts w:ascii="Times New Roman" w:hAnsi="Times New Roman" w:cs="Times New Roman"/>
          <w:sz w:val="28"/>
          <w:szCs w:val="28"/>
          <w:lang w:val="ru-RU"/>
        </w:rPr>
        <w:t xml:space="preserve">согласует программу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B4002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обеспечивает 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соответствующи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уровн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направленности в случае невозможности продолжения образовательной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порядок и сроки проведения обязательной аттестации руководителя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(а также кандидатов на должность руководителя);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деятельностью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805F95" w:rsidRPr="0091011E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иные функции и полномочия Учредителя, установленные в соответствии с Положением о </w:t>
      </w:r>
      <w:r w:rsidRPr="0091011E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муниципальном казенном учреждении «Управление образования» исполнительного комитета Лениногорского муниципального района Республики Татарстан». 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1.10.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своей деятельности руководствуется 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Законом Республики Татарстан «Об образовании», законодательством Республики Татарстан, муниципальными правовыми актами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локальными правовыми актами начальника управления образования Исполнительного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настоящим Уставом и локальными нормативными актами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правилами и нормами охраны труда, техники безопасности и противопожарной защиты.</w:t>
      </w:r>
    </w:p>
    <w:p w:rsidR="00805F95" w:rsidRPr="00507FDB" w:rsidRDefault="00805F95" w:rsidP="00B40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9"/>
      <w:bookmarkEnd w:id="3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1.11.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самостоятельным юридическим лицом с момента его государственной регистрации в установленном законодательством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>Российской Федерации порядке.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1.12.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имеет печать с полным наименованием на русском языке и татарском языках, штамп и бланки со своим наименованием.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1.13.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Собственником этого имущества или приобретенного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за счет выделенных Собственником имущества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средств, а также недвижимого имущества.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 имущества не несет ответственности по обязательствам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B40021" w:rsidP="00B40021">
      <w:pPr>
        <w:widowControl w:val="0"/>
        <w:numPr>
          <w:ilvl w:val="1"/>
          <w:numId w:val="7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не отвечает по обязательствам Российской Федерации, Республики Татарстан,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Татарстан. </w:t>
      </w:r>
    </w:p>
    <w:p w:rsidR="00805F95" w:rsidRPr="00507FDB" w:rsidRDefault="00B40021" w:rsidP="00B40021">
      <w:pPr>
        <w:widowControl w:val="0"/>
        <w:numPr>
          <w:ilvl w:val="1"/>
          <w:numId w:val="7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Право юридического лица у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с момента внесения записи в Единый государственный реестр юридических лиц. </w:t>
      </w:r>
    </w:p>
    <w:p w:rsidR="00805F95" w:rsidRPr="00507FDB" w:rsidRDefault="00B40021" w:rsidP="00B40021">
      <w:pPr>
        <w:widowControl w:val="0"/>
        <w:numPr>
          <w:ilvl w:val="1"/>
          <w:numId w:val="7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образовательную деятельность на основании специального разрешения – лицензии на осуществление образовательной деятельности. </w:t>
      </w:r>
    </w:p>
    <w:p w:rsidR="00805F95" w:rsidRPr="00373E0F" w:rsidRDefault="00805F95" w:rsidP="00660D22">
      <w:pPr>
        <w:widowControl w:val="0"/>
        <w:tabs>
          <w:tab w:val="num" w:pos="22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образовательную деятельность на основании специального документа - свидетельства о государственной аккредитации, подтверждающего соответствие федеральным государственным образовательным стандартам образовательной деятельности по основным образовательным программам – образовательным программам начального общего, основного общего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73E0F">
        <w:rPr>
          <w:rFonts w:ascii="Times New Roman" w:hAnsi="Times New Roman" w:cs="Times New Roman"/>
          <w:sz w:val="28"/>
          <w:szCs w:val="28"/>
          <w:lang w:val="ru-RU"/>
        </w:rPr>
        <w:t xml:space="preserve"> среднего общего образования. </w:t>
      </w:r>
    </w:p>
    <w:p w:rsidR="00805F95" w:rsidRPr="00507FDB" w:rsidRDefault="00805F95" w:rsidP="008D4647">
      <w:pPr>
        <w:widowControl w:val="0"/>
        <w:numPr>
          <w:ilvl w:val="1"/>
          <w:numId w:val="8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</w:t>
      </w:r>
      <w:r>
        <w:rPr>
          <w:rFonts w:ascii="Times New Roman" w:hAnsi="Times New Roman" w:cs="Times New Roman"/>
          <w:sz w:val="28"/>
          <w:szCs w:val="28"/>
          <w:lang w:val="ru-RU"/>
        </w:rPr>
        <w:t>зациями, в том числе и иностран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ными, может вступать в педагогические, научные и иные объединения, принимать участие в работе конгрессов, конференций и т.п.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 </w:t>
      </w:r>
    </w:p>
    <w:p w:rsidR="00805F95" w:rsidRDefault="00805F95" w:rsidP="008D4647">
      <w:pPr>
        <w:widowControl w:val="0"/>
        <w:numPr>
          <w:ilvl w:val="1"/>
          <w:numId w:val="8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 </w:t>
      </w:r>
    </w:p>
    <w:p w:rsidR="00805F95" w:rsidRPr="0000557D" w:rsidRDefault="00805F95" w:rsidP="008D4647">
      <w:pPr>
        <w:widowControl w:val="0"/>
        <w:numPr>
          <w:ilvl w:val="1"/>
          <w:numId w:val="8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 функционирует в помещении, отвечающем санитарно-гигиеническим, противоэпидемиологическим требованиям и правилам 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пожарной безопасности. </w:t>
      </w:r>
    </w:p>
    <w:p w:rsidR="00805F95" w:rsidRPr="00507FDB" w:rsidRDefault="00805F95" w:rsidP="008D4647">
      <w:pPr>
        <w:widowControl w:val="0"/>
        <w:numPr>
          <w:ilvl w:val="0"/>
          <w:numId w:val="9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11"/>
      <w:bookmarkEnd w:id="4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Медицинское обслуживание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обеспечивается медицинским персоналом на основании договора между ГАУЗ «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центральная районная больница» 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0055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Медицинский персонал осуществляет оказание первичной медико-санитарной помощи, организацию прохождения периодических медицинских осмотров и диспансеризации. 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Медицинский персонал наряду с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несет ответственность за проведение лечебно-профилактических мероприятий, соблюдение санитарно-гигиенических норм, режима и качества питания обучающихся. 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 помещение с соответствующими условиями для работы медицинского персонала. Медицинские услуги в пределах функциональных обязанностей медицинского персонала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оказывает бесплатно. 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проходят бесплатное медицинское обследование, которое проводится за счет средств бюджета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805F95" w:rsidRPr="00507FDB" w:rsidRDefault="00805F95" w:rsidP="008D4647">
      <w:pPr>
        <w:widowControl w:val="0"/>
        <w:numPr>
          <w:ilvl w:val="0"/>
          <w:numId w:val="9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питания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организациями общественного питания по договору между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данной организацией. 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Для питания учащихся, а также хранения и приготовления пищи выделяются специально приспособленные помещения. </w:t>
      </w:r>
    </w:p>
    <w:p w:rsidR="00805F95" w:rsidRPr="00507FDB" w:rsidRDefault="00805F95" w:rsidP="00373E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питания, санитарным состоянием пищеблока, правильностью хранения, соблюдение сроков реализации продуктов возлагается на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8D4647" w:rsidRDefault="00805F95" w:rsidP="0000557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D4647">
        <w:rPr>
          <w:rFonts w:ascii="Times New Roman" w:hAnsi="Times New Roman" w:cs="Times New Roman"/>
          <w:bCs/>
          <w:sz w:val="28"/>
          <w:szCs w:val="28"/>
          <w:lang w:val="ru-RU"/>
        </w:rPr>
        <w:t>2. Предмет, цели деятельности, виды деятельности Лицея</w:t>
      </w:r>
    </w:p>
    <w:p w:rsidR="00805F95" w:rsidRPr="00507FDB" w:rsidRDefault="00805F95" w:rsidP="0000557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0055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2.1. Предметом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оказание населению услуг по предоставлению образования по образовательным программам начального общего, основного общего и среднего общего образования.</w:t>
      </w:r>
    </w:p>
    <w:p w:rsidR="00805F95" w:rsidRPr="00507FDB" w:rsidRDefault="00805F95" w:rsidP="000055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ходе осуществлений указанной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конституционное право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обеспечивает охрану и укрепление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здоровья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</w:t>
      </w:r>
    </w:p>
    <w:p w:rsidR="00805F95" w:rsidRPr="00507FDB" w:rsidRDefault="00805F95" w:rsidP="008D4647">
      <w:pPr>
        <w:widowControl w:val="0"/>
        <w:numPr>
          <w:ilvl w:val="0"/>
          <w:numId w:val="10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целями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образовательная деятельность по образовательным программам начального общего, основного общего и среднего общего образования. </w:t>
      </w:r>
    </w:p>
    <w:p w:rsidR="00805F95" w:rsidRPr="0000557D" w:rsidRDefault="00805F95" w:rsidP="008D4647">
      <w:pPr>
        <w:widowControl w:val="0"/>
        <w:numPr>
          <w:ilvl w:val="0"/>
          <w:numId w:val="10"/>
        </w:numPr>
        <w:tabs>
          <w:tab w:val="clear" w:pos="720"/>
          <w:tab w:val="num" w:pos="993"/>
          <w:tab w:val="num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неосновной цели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образовательную деятельность по дополнительным общеобразовательным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>программам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805F95" w:rsidP="008D4647">
      <w:pPr>
        <w:widowControl w:val="0"/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2.4.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в порядке,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установленном законодательством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Российской Федерации, следующие основные виды деятельности:</w:t>
      </w:r>
    </w:p>
    <w:p w:rsidR="00805F95" w:rsidRPr="00507FDB" w:rsidRDefault="00805F95" w:rsidP="008D4647">
      <w:pPr>
        <w:widowControl w:val="0"/>
        <w:numPr>
          <w:ilvl w:val="0"/>
          <w:numId w:val="11"/>
        </w:numPr>
        <w:tabs>
          <w:tab w:val="clear" w:pos="720"/>
          <w:tab w:val="num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основной общеобразовательной программы начального общего образования; </w:t>
      </w:r>
    </w:p>
    <w:p w:rsidR="00805F95" w:rsidRPr="00507FDB" w:rsidRDefault="00805F95" w:rsidP="008D4647">
      <w:pPr>
        <w:widowControl w:val="0"/>
        <w:numPr>
          <w:ilvl w:val="0"/>
          <w:numId w:val="11"/>
        </w:numPr>
        <w:tabs>
          <w:tab w:val="clear" w:pos="720"/>
          <w:tab w:val="num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реализация основной общеобразов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ательной программы основного об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щего образования; </w:t>
      </w:r>
    </w:p>
    <w:p w:rsidR="00805F95" w:rsidRPr="00507FDB" w:rsidRDefault="00805F95" w:rsidP="008D4647">
      <w:pPr>
        <w:widowControl w:val="0"/>
        <w:numPr>
          <w:ilvl w:val="0"/>
          <w:numId w:val="11"/>
        </w:numPr>
        <w:tabs>
          <w:tab w:val="clear" w:pos="720"/>
          <w:tab w:val="num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основной общеобразовательной программы среднего общего образования. </w:t>
      </w:r>
    </w:p>
    <w:p w:rsidR="00805F95" w:rsidRDefault="00805F95" w:rsidP="008D4647">
      <w:pPr>
        <w:widowControl w:val="0"/>
        <w:numPr>
          <w:ilvl w:val="0"/>
          <w:numId w:val="11"/>
        </w:numPr>
        <w:tabs>
          <w:tab w:val="clear" w:pos="720"/>
          <w:tab w:val="num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реализация дополнительных общеобразовательных программ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 </w:t>
      </w:r>
    </w:p>
    <w:p w:rsidR="00805F95" w:rsidRDefault="00805F95" w:rsidP="008D4647">
      <w:pPr>
        <w:widowControl w:val="0"/>
        <w:numPr>
          <w:ilvl w:val="0"/>
          <w:numId w:val="12"/>
        </w:numPr>
        <w:tabs>
          <w:tab w:val="clear" w:pos="720"/>
          <w:tab w:val="num" w:pos="993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 вправе сверх установленного муниципального задания выполнять работы,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т.е. производить  дополнительное образование детей и взрослых, 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 </w:t>
      </w:r>
    </w:p>
    <w:p w:rsidR="00805F95" w:rsidRDefault="00805F95" w:rsidP="008D4647">
      <w:pPr>
        <w:widowControl w:val="0"/>
        <w:numPr>
          <w:ilvl w:val="0"/>
          <w:numId w:val="12"/>
        </w:numPr>
        <w:tabs>
          <w:tab w:val="clear" w:pos="720"/>
          <w:tab w:val="num" w:pos="993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805F95" w:rsidRDefault="00805F95" w:rsidP="008D4647">
      <w:pPr>
        <w:widowControl w:val="0"/>
        <w:numPr>
          <w:ilvl w:val="0"/>
          <w:numId w:val="12"/>
        </w:numPr>
        <w:tabs>
          <w:tab w:val="clear" w:pos="720"/>
          <w:tab w:val="num" w:pos="993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Доход от оказания платных образовательных услуг используется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его уставными целями для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 и повышение его конкурентоспособности, а также для повышения уровня оплаты труда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0055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9A6995" w:rsidRDefault="00805F95" w:rsidP="008D4647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2.9.</w:t>
      </w:r>
      <w:r w:rsidR="008D464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Порядок оказания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платных услуг регламентируется соответствующим локальным нормативным актом – Положением об оказании платных образовательных услуг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Перечень платных услуг определяется на каждый учебный год, закрепляется в приказе по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Лицею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A6995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платных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6995">
        <w:rPr>
          <w:rFonts w:ascii="Times New Roman" w:hAnsi="Times New Roman" w:cs="Times New Roman"/>
          <w:sz w:val="28"/>
          <w:szCs w:val="28"/>
          <w:lang w:val="ru-RU"/>
        </w:rPr>
        <w:t xml:space="preserve">услугах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6995">
        <w:rPr>
          <w:rFonts w:ascii="Times New Roman" w:hAnsi="Times New Roman" w:cs="Times New Roman"/>
          <w:sz w:val="28"/>
          <w:szCs w:val="28"/>
          <w:lang w:val="ru-RU"/>
        </w:rPr>
        <w:t xml:space="preserve">размещается на официальном сайте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9A69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5F95" w:rsidRPr="008D4647" w:rsidRDefault="00805F95" w:rsidP="00005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D4647">
        <w:rPr>
          <w:rFonts w:ascii="Times New Roman" w:hAnsi="Times New Roman" w:cs="Times New Roman"/>
          <w:bCs/>
          <w:sz w:val="28"/>
          <w:szCs w:val="28"/>
          <w:lang w:val="ru-RU"/>
        </w:rPr>
        <w:t>3. Образовательная деятельность</w:t>
      </w:r>
    </w:p>
    <w:p w:rsidR="00805F95" w:rsidRPr="0000557D" w:rsidRDefault="00805F95" w:rsidP="00005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8D464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3.1. Основными целями образовательного процесса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являются:</w:t>
      </w:r>
    </w:p>
    <w:p w:rsidR="00805F95" w:rsidRPr="00507FDB" w:rsidRDefault="00805F95" w:rsidP="000F169F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создание условий для самореализации и осознанного личностного самоопределения учащихся в соответствии с их склонностями и интересами; формирование положительной социально значимой мотивации учения, основ умения учиться и способности к организации своей деятельности; </w:t>
      </w:r>
    </w:p>
    <w:p w:rsidR="00805F95" w:rsidRPr="00507FDB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общей культуры личности учащихся на основе получения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качественного общего образования; </w:t>
      </w:r>
    </w:p>
    <w:p w:rsidR="00805F95" w:rsidRPr="00507FDB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духовно-нравственное развитие,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805F95" w:rsidRPr="008D4647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4647">
        <w:rPr>
          <w:rFonts w:ascii="Times New Roman" w:hAnsi="Times New Roman" w:cs="Times New Roman"/>
          <w:sz w:val="28"/>
          <w:szCs w:val="28"/>
          <w:lang w:val="ru-RU"/>
        </w:rPr>
        <w:t xml:space="preserve">3.2. Задачами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8D4647">
        <w:rPr>
          <w:rFonts w:ascii="Times New Roman" w:hAnsi="Times New Roman" w:cs="Times New Roman"/>
          <w:sz w:val="28"/>
          <w:szCs w:val="28"/>
          <w:lang w:val="ru-RU"/>
        </w:rPr>
        <w:t xml:space="preserve"> являются: </w:t>
      </w:r>
    </w:p>
    <w:p w:rsidR="00805F95" w:rsidRPr="00507FDB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охраны здоровья учащихся и создание благоприятных условий для разностороннего развития личности, в том числе возможности удовлетворения потребностей учащегося в самообразовании, получении дополнительного образования, реализации творческого потенциала личности; </w:t>
      </w:r>
    </w:p>
    <w:p w:rsidR="00805F95" w:rsidRPr="00507FDB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создание максимально благоприятных условий для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индивидуального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развития учащихся через выявление их потребностей и склонностей; </w:t>
      </w:r>
    </w:p>
    <w:p w:rsidR="00805F95" w:rsidRPr="00507FDB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создание системы благоприятных условий для осуществления процесса личностного самопознания, самовыражения, самоопределения по отношению к природе, обществу, самому себе; </w:t>
      </w:r>
    </w:p>
    <w:p w:rsidR="00805F95" w:rsidRPr="00507FDB" w:rsidRDefault="00805F95" w:rsidP="008D4647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ge17"/>
      <w:bookmarkEnd w:id="5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развитие интереса к познанию и творческих способностей учащегося, формирование навыков самостоятельной учебной деятельности на основе дифференциации обучения; </w:t>
      </w:r>
    </w:p>
    <w:p w:rsidR="00805F95" w:rsidRPr="008D4647" w:rsidRDefault="00805F95" w:rsidP="009F216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4647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правовой культуры учащихся; </w:t>
      </w:r>
    </w:p>
    <w:p w:rsidR="00805F95" w:rsidRDefault="00805F95" w:rsidP="009F216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воспитание чувства патриотизма, человеческого достоинства, честности, милосердия, доброты и ответственности, правовой и экологической культуры; </w:t>
      </w:r>
    </w:p>
    <w:p w:rsidR="00805F95" w:rsidRPr="00FC6117" w:rsidRDefault="00805F95" w:rsidP="008D464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FC6117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коммуникативной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сферы,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формирование  интереса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национальной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культуре,    введение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мировое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сообщество.</w:t>
      </w:r>
    </w:p>
    <w:p w:rsidR="00805F95" w:rsidRPr="00507FDB" w:rsidRDefault="00805F95" w:rsidP="009F216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3.3. Деятельность 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 основывается  на  принципах  демократии,</w:t>
      </w:r>
    </w:p>
    <w:p w:rsidR="00805F95" w:rsidRPr="00507FDB" w:rsidRDefault="00805F95" w:rsidP="009F216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гуманизма, общедоступности, приоритета общечеловеческих  ценностей,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здоровья человека, гражданственности, свободного развития личности.</w:t>
      </w:r>
    </w:p>
    <w:p w:rsidR="00805F95" w:rsidRPr="009A0DB1" w:rsidRDefault="00805F95" w:rsidP="009F2169">
      <w:pPr>
        <w:widowControl w:val="0"/>
        <w:numPr>
          <w:ilvl w:val="1"/>
          <w:numId w:val="15"/>
        </w:numPr>
        <w:tabs>
          <w:tab w:val="clear" w:pos="1440"/>
          <w:tab w:val="left" w:pos="1134"/>
          <w:tab w:val="num" w:pos="155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4EB3">
        <w:rPr>
          <w:rFonts w:ascii="Times New Roman" w:hAnsi="Times New Roman" w:cs="Times New Roman"/>
          <w:sz w:val="28"/>
          <w:szCs w:val="28"/>
          <w:lang w:val="ru-RU"/>
        </w:rPr>
        <w:t>Лицей обладает автономией</w:t>
      </w:r>
      <w:r w:rsidRPr="009A0DB1">
        <w:rPr>
          <w:rFonts w:ascii="Times New Roman" w:hAnsi="Times New Roman" w:cs="Times New Roman"/>
          <w:sz w:val="28"/>
          <w:szCs w:val="28"/>
          <w:lang w:val="ru-RU"/>
        </w:rPr>
        <w:t xml:space="preserve">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настоящим Уставом. </w:t>
      </w:r>
    </w:p>
    <w:p w:rsidR="00805F95" w:rsidRPr="00507FDB" w:rsidRDefault="00805F95" w:rsidP="009F2169">
      <w:pPr>
        <w:widowControl w:val="0"/>
        <w:numPr>
          <w:ilvl w:val="1"/>
          <w:numId w:val="15"/>
        </w:numPr>
        <w:tabs>
          <w:tab w:val="clear" w:pos="1440"/>
          <w:tab w:val="left" w:pos="1134"/>
          <w:tab w:val="num" w:pos="131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свобод</w:t>
      </w:r>
      <w:r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 </w:t>
      </w:r>
    </w:p>
    <w:p w:rsidR="00805F95" w:rsidRPr="00507FDB" w:rsidRDefault="00805F95" w:rsidP="009F2169">
      <w:pPr>
        <w:widowControl w:val="0"/>
        <w:numPr>
          <w:ilvl w:val="1"/>
          <w:numId w:val="15"/>
        </w:numPr>
        <w:tabs>
          <w:tab w:val="clear" w:pos="1440"/>
          <w:tab w:val="left" w:pos="1134"/>
          <w:tab w:val="num" w:pos="135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исходя из государственной гарантии прав граждан на получение бесплатного начального общего, основного общего, среднего общего образования, осуществляет образовательный процесс, соответствующий следующим уровням общего образования - начальное общее, основное общее, среднее общее образование. </w:t>
      </w:r>
    </w:p>
    <w:p w:rsidR="00805F95" w:rsidRPr="00507FDB" w:rsidRDefault="00805F95" w:rsidP="009F2169">
      <w:pPr>
        <w:widowControl w:val="0"/>
        <w:numPr>
          <w:ilvl w:val="1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Образовательные программы начального общего, основного общего и среднего общего образования являются преемственными. </w:t>
      </w:r>
    </w:p>
    <w:p w:rsidR="00805F95" w:rsidRPr="00FC6117" w:rsidRDefault="00805F95" w:rsidP="009F2169">
      <w:pPr>
        <w:widowControl w:val="0"/>
        <w:numPr>
          <w:ilvl w:val="1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Начальное общее образование направлено на формирование личности учащегося, развитие его индивидуальных способностей,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положительной мотивации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Начальное общее образование является базой для получения основного общего образования. </w:t>
      </w:r>
    </w:p>
    <w:p w:rsidR="00805F95" w:rsidRPr="00FC6117" w:rsidRDefault="00805F95" w:rsidP="009F2169">
      <w:pPr>
        <w:widowControl w:val="0"/>
        <w:numPr>
          <w:ilvl w:val="1"/>
          <w:numId w:val="17"/>
        </w:numPr>
        <w:tabs>
          <w:tab w:val="clear" w:pos="1440"/>
          <w:tab w:val="left" w:pos="1134"/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Основное общее образование направлено на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межэтнического общения, овладение основами наук, навыками умственного и физического труда, развитие склонностей, интересов, способности к социальному самоопределению). 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19"/>
      <w:bookmarkEnd w:id="6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Основная образовательная программа основного общего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дополнительную (углубленную) подготовку по предметам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физико-математического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профиля.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Основное общее образование является базой для получения среднего общего образования.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3.6.4. Среднее общее образование направлено на дальнейшее становление и формирование личности учащегося, развитие интереса к познанию и творческих способностей учащегося,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учащегося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Основная образовательная программа среднего общего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дополнительную (углубленную) подготовку по предметам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физико</w:t>
      </w:r>
      <w:r w:rsidR="009F216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математического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профи</w:t>
      </w:r>
      <w:r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3.6.5. Исходя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из   запросов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обучающихся   и   их   родителей   (законных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представителей),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имеющихся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кадровых,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информационно-методических условий и ресурсов, </w:t>
      </w:r>
      <w:r w:rsidRPr="00CB4EB3">
        <w:rPr>
          <w:rFonts w:ascii="Times New Roman" w:hAnsi="Times New Roman" w:cs="Times New Roman"/>
          <w:sz w:val="28"/>
          <w:szCs w:val="28"/>
          <w:lang w:val="ru-RU"/>
        </w:rPr>
        <w:t xml:space="preserve">в Лицее введено обучение по физико-математическому профилю.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 наличии соответствующих кадровых, информационно-методических, материальных и иных условий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введено обучение и по иным профилям.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3.6.6. При освоении программ среднего общего образования учащиеся мужского пола проходят подготовку по основам военной службы в соответствии с федеральным государственным образовательным стандартом среднего общего образования.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Подготовка учащихся мужского пола по основам военной службы предусматривает проведение с ними учебных сборов.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3.6.7.</w:t>
      </w:r>
      <w:r w:rsidR="009F2169">
        <w:rPr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им ранее.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3.7.</w:t>
      </w:r>
      <w:r w:rsidR="009F2169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промежуточную и/или государственную итоговую аттестацию экстернов по имеющим государственную аккредитацию</w:t>
      </w:r>
      <w:bookmarkStart w:id="7" w:name="page21"/>
      <w:bookmarkEnd w:id="7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образовательным программам. Право пройти указанную аттестацию предоставляется лицам, осваивающим основную образовательную программу в форме семейного образования, лицам, осваивающим программы среднего общего образования в форме самообразования либо обучавшимся по не имеющей государственной аккредитации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Лицее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по соответствующей имеющей государственную аккредитацию основной образовательной программе, бесплатно. При прохождении аттестации экстерны пользуются академическими правами учащихся по соответствующей образовательной программе.</w:t>
      </w:r>
    </w:p>
    <w:p w:rsidR="00805F95" w:rsidRPr="00507FDB" w:rsidRDefault="009F2169" w:rsidP="009F2169">
      <w:pPr>
        <w:widowControl w:val="0"/>
        <w:numPr>
          <w:ilvl w:val="0"/>
          <w:numId w:val="18"/>
        </w:numPr>
        <w:tabs>
          <w:tab w:val="left" w:pos="1134"/>
          <w:tab w:val="num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организует обучение детей, нуждающихся в длительном лечении, а также детей с ограниченными возможностями здоровья, которые по состоянию здоровья не могут посещать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 Порядок организации обучения на дому регламентируется соответствующим локальным актом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Положением об организации обучения детей на дому. </w:t>
      </w:r>
    </w:p>
    <w:p w:rsidR="00805F95" w:rsidRPr="00507FDB" w:rsidRDefault="009F2169" w:rsidP="009F2169">
      <w:pPr>
        <w:widowControl w:val="0"/>
        <w:numPr>
          <w:ilvl w:val="0"/>
          <w:numId w:val="18"/>
        </w:numPr>
        <w:tabs>
          <w:tab w:val="left" w:pos="1134"/>
          <w:tab w:val="num" w:pos="153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организует образовательный процесс на основе индивидуальных учебных планов,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 Порядок организации обучения на основе индивидуальных учебных планов регламентируется соответствующим локальным актом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Положением об организации обучения на основе индивидуальных учебных планов. </w:t>
      </w:r>
    </w:p>
    <w:p w:rsidR="00805F95" w:rsidRPr="00507FDB" w:rsidRDefault="00805F95" w:rsidP="009F2169">
      <w:pPr>
        <w:widowControl w:val="0"/>
        <w:numPr>
          <w:ilvl w:val="0"/>
          <w:numId w:val="18"/>
        </w:numPr>
        <w:tabs>
          <w:tab w:val="left" w:pos="1134"/>
          <w:tab w:val="num" w:pos="138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и организация образовательной деятельности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Лицее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определяются основной общеобразовательной программой начального общего образования, основной общеобразовательной программой основного общего образования, основной общеобразовательной программой среднего общего образования (далее – Образовательные программы). Образовательные программы разрабатываются и утверждаются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 на основе федеральных государственных образовательных стандартов и с учетом соответствующих примерных основных образовательных программ. </w:t>
      </w:r>
    </w:p>
    <w:p w:rsidR="00805F95" w:rsidRPr="00851A79" w:rsidRDefault="00805F95" w:rsidP="009F2169">
      <w:pPr>
        <w:widowControl w:val="0"/>
        <w:numPr>
          <w:ilvl w:val="0"/>
          <w:numId w:val="18"/>
        </w:numPr>
        <w:tabs>
          <w:tab w:val="left" w:pos="1134"/>
          <w:tab w:val="num" w:pos="13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851A79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дополнительные общеобразовательные программы</w:t>
      </w:r>
    </w:p>
    <w:p w:rsidR="00805F95" w:rsidRPr="009A0DB1" w:rsidRDefault="00805F95" w:rsidP="009F216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0DB1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дополнительные    общеразвивающие    программы естественнонаучной, физкультурно-спортивной, художественной, социально-педагогической </w:t>
      </w:r>
      <w:r w:rsidRPr="009A0DB1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направленности.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 наличии соответствующих условий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может реализовывать и иные программы дополнительного образования.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3.11.1.Дополнительное образование направлено на формирование и развитие творческих способностей учащихся,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обеспечивает адаптацию учащихся к жизни в обществе, а также выявление и поддержку учащихся,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проявивших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выдающиеся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page23"/>
      <w:bookmarkEnd w:id="8"/>
      <w:r w:rsidRPr="00507FDB">
        <w:rPr>
          <w:rFonts w:ascii="Times New Roman" w:hAnsi="Times New Roman" w:cs="Times New Roman"/>
          <w:sz w:val="28"/>
          <w:szCs w:val="28"/>
          <w:lang w:val="ru-RU"/>
        </w:rPr>
        <w:t>способности. Дополнительные общеразвивающие программы разрабатываются с учетом возрастных и индивидуальных особенности учащихся.</w:t>
      </w:r>
    </w:p>
    <w:p w:rsidR="00805F95" w:rsidRPr="00507FDB" w:rsidRDefault="00805F95" w:rsidP="009F2169">
      <w:pPr>
        <w:widowControl w:val="0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3.11.2.</w:t>
      </w:r>
      <w:r w:rsidR="009F21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К освоению дополнительных общеразвивающих программ допускаются любые лица без предъявления требований к уровню образования.</w:t>
      </w:r>
    </w:p>
    <w:p w:rsidR="00805F95" w:rsidRPr="00507FDB" w:rsidRDefault="00805F95" w:rsidP="009F2169">
      <w:pPr>
        <w:widowControl w:val="0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3.11.3. </w:t>
      </w:r>
      <w:r w:rsidR="009F21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дополнительных общеразвивающих программ и сроки обучения по ним определяются образовательной программой (образовательными программами), разработанной и утвержденной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805F95" w:rsidP="009F2169">
      <w:pPr>
        <w:widowControl w:val="0"/>
        <w:numPr>
          <w:ilvl w:val="1"/>
          <w:numId w:val="19"/>
        </w:numPr>
        <w:tabs>
          <w:tab w:val="clear" w:pos="1440"/>
          <w:tab w:val="left" w:pos="1134"/>
          <w:tab w:val="left" w:pos="1418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Дополнительные образовательные программы реализуются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посредством организации одновозрастных и разновозрастных объединений по интересам (групп, секций, кружков и т.д.). </w:t>
      </w:r>
    </w:p>
    <w:p w:rsidR="00805F95" w:rsidRPr="00507FDB" w:rsidRDefault="00805F95" w:rsidP="009F2169">
      <w:pPr>
        <w:widowControl w:val="0"/>
        <w:tabs>
          <w:tab w:val="left" w:pos="1134"/>
          <w:tab w:val="left" w:pos="1418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Каждый обучающийся имеет право заниматься в нескольких объединениях, переходить в течение учебного года из одного объединения в другое. </w:t>
      </w:r>
    </w:p>
    <w:p w:rsidR="00805F95" w:rsidRPr="00507FDB" w:rsidRDefault="00805F95" w:rsidP="009F2169">
      <w:pPr>
        <w:widowControl w:val="0"/>
        <w:numPr>
          <w:ilvl w:val="1"/>
          <w:numId w:val="19"/>
        </w:numPr>
        <w:tabs>
          <w:tab w:val="clear" w:pos="1440"/>
          <w:tab w:val="left" w:pos="1134"/>
          <w:tab w:val="left" w:pos="1418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 наличии соответствующих условий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могут реализовываться дополнительные общеразвивающие программы иных направленностей, а также формироваться иные объединения учащихся. </w:t>
      </w:r>
    </w:p>
    <w:p w:rsidR="00805F95" w:rsidRPr="00507FDB" w:rsidRDefault="00805F95" w:rsidP="009F2169">
      <w:pPr>
        <w:widowControl w:val="0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3.12.</w:t>
      </w:r>
      <w:r w:rsidR="009F2169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обязан осуществлять свою деятельность в соответствии с законодательством об образовании, в том числе: </w:t>
      </w:r>
    </w:p>
    <w:p w:rsidR="00805F95" w:rsidRPr="00507FDB" w:rsidRDefault="00805F95" w:rsidP="009F2169">
      <w:pPr>
        <w:widowControl w:val="0"/>
        <w:numPr>
          <w:ilvl w:val="1"/>
          <w:numId w:val="20"/>
        </w:numPr>
        <w:tabs>
          <w:tab w:val="clear" w:pos="1440"/>
          <w:tab w:val="left" w:pos="1134"/>
          <w:tab w:val="left" w:pos="1418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обеспечивать реализацию в полном объеме образовательных программ, 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 </w:t>
      </w:r>
    </w:p>
    <w:p w:rsidR="00805F95" w:rsidRPr="00FC6117" w:rsidRDefault="00805F95" w:rsidP="009F2169">
      <w:pPr>
        <w:widowControl w:val="0"/>
        <w:numPr>
          <w:ilvl w:val="1"/>
          <w:numId w:val="20"/>
        </w:numPr>
        <w:tabs>
          <w:tab w:val="clear" w:pos="1440"/>
          <w:tab w:val="left" w:pos="1134"/>
          <w:tab w:val="left" w:pos="1418"/>
          <w:tab w:val="num" w:pos="163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создавать безопасные условия обучения, воспитания учащихся, их содержания в соответствии с установленными нормами, обеспечивающими жизнь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здоровье учащихся,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9F2169">
      <w:pPr>
        <w:widowControl w:val="0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3.12.3.</w:t>
      </w:r>
      <w:r w:rsidR="009F21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CB4EB3">
        <w:rPr>
          <w:rFonts w:ascii="Times New Roman" w:hAnsi="Times New Roman" w:cs="Times New Roman"/>
          <w:sz w:val="28"/>
          <w:szCs w:val="28"/>
          <w:lang w:val="ru-RU"/>
        </w:rPr>
        <w:t>соблюдать права и свободы учащихся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родителей (законных представителей) несовершеннолетних учащихся,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3.13.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>качество образования своих выпускников, а также за жизнь и здоровье учащихся, работников образовательной организации.</w:t>
      </w:r>
      <w:proofErr w:type="gramEnd"/>
    </w:p>
    <w:p w:rsidR="00805F95" w:rsidRPr="00507FDB" w:rsidRDefault="00805F95" w:rsidP="009F21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3.14. За нарушение или незаконное ограничение права на образование и предусмотренных законодательством об образовании прав и свобод учащихся, родителей (законных представителей) несовершеннолетних учащихся, нарушение требований к организации и осуществлению образовательной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05F95" w:rsidRDefault="00805F95" w:rsidP="00FC61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5F95" w:rsidRPr="009F2169" w:rsidRDefault="00805F95" w:rsidP="00FC61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F2169">
        <w:rPr>
          <w:rFonts w:ascii="Times New Roman" w:hAnsi="Times New Roman" w:cs="Times New Roman"/>
          <w:bCs/>
          <w:sz w:val="28"/>
          <w:szCs w:val="28"/>
          <w:lang w:val="ru-RU"/>
        </w:rPr>
        <w:t>4. Управление Лицеем</w:t>
      </w:r>
    </w:p>
    <w:p w:rsidR="00805F95" w:rsidRPr="00B1716F" w:rsidRDefault="00805F95" w:rsidP="00FC61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5F95" w:rsidRPr="00FC6117" w:rsidRDefault="00805F95" w:rsidP="00DE77E1">
      <w:pPr>
        <w:widowControl w:val="0"/>
        <w:numPr>
          <w:ilvl w:val="0"/>
          <w:numId w:val="21"/>
        </w:numPr>
        <w:tabs>
          <w:tab w:val="clear" w:pos="720"/>
          <w:tab w:val="num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 осуществляется  в  соответствии  с  Законом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Российской Федерации «Об образовании в Российской Федерации» на принципах единоначалия и коллегиальности, демократичности, открытости, приоритета</w:t>
      </w:r>
      <w:bookmarkStart w:id="9" w:name="page25"/>
      <w:bookmarkEnd w:id="9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>общечеловеческих ценностей, охраны жизни и здоровья человека, свободного развития личности.</w:t>
      </w:r>
    </w:p>
    <w:p w:rsidR="00805F95" w:rsidRPr="00507FDB" w:rsidRDefault="00805F95" w:rsidP="00DE77E1">
      <w:pPr>
        <w:widowControl w:val="0"/>
        <w:tabs>
          <w:tab w:val="num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4.2. Единоличным исполнительным орга</w:t>
      </w:r>
      <w:r>
        <w:rPr>
          <w:rFonts w:ascii="Times New Roman" w:hAnsi="Times New Roman" w:cs="Times New Roman"/>
          <w:sz w:val="28"/>
          <w:szCs w:val="28"/>
          <w:lang w:val="ru-RU"/>
        </w:rPr>
        <w:t>ном Лицея является директор, к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оторый осуществляет непосредственное руководство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507FDB" w:rsidRDefault="00805F95" w:rsidP="00DE77E1">
      <w:pPr>
        <w:widowControl w:val="0"/>
        <w:numPr>
          <w:ilvl w:val="1"/>
          <w:numId w:val="22"/>
        </w:numPr>
        <w:tabs>
          <w:tab w:val="clear" w:pos="1440"/>
          <w:tab w:val="num" w:pos="993"/>
          <w:tab w:val="left" w:pos="1134"/>
          <w:tab w:val="num" w:pos="13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назначается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должность и освобождается от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должности Учредителем. </w:t>
      </w:r>
    </w:p>
    <w:p w:rsidR="00805F95" w:rsidRPr="00507FDB" w:rsidRDefault="00805F95" w:rsidP="00DE77E1">
      <w:pPr>
        <w:widowControl w:val="0"/>
        <w:numPr>
          <w:ilvl w:val="1"/>
          <w:numId w:val="22"/>
        </w:numPr>
        <w:tabs>
          <w:tab w:val="clear" w:pos="1440"/>
          <w:tab w:val="num" w:pos="993"/>
          <w:tab w:val="left" w:pos="1134"/>
          <w:tab w:val="num" w:pos="131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Трудовой договор с директором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Лицея заключает, изменяет и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прекращает руководитель Исполнительного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либо лиц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о, уполномоченное руководителем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805F95" w:rsidRPr="00507FDB" w:rsidRDefault="00805F95" w:rsidP="00DE77E1">
      <w:pPr>
        <w:widowControl w:val="0"/>
        <w:numPr>
          <w:ilvl w:val="1"/>
          <w:numId w:val="22"/>
        </w:numPr>
        <w:tabs>
          <w:tab w:val="clear" w:pos="1440"/>
          <w:tab w:val="num" w:pos="993"/>
          <w:tab w:val="left" w:pos="1134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настоящим Уставом подотчетен в своей деятельности Исполкому, Управлению образования, по вопросам целевого использования имущества – Палате, по вопросу целевого использования финансовых средств - финансово – бюджетной палате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805F95" w:rsidRPr="00FC6117" w:rsidRDefault="00805F95" w:rsidP="00DE77E1">
      <w:pPr>
        <w:widowControl w:val="0"/>
        <w:numPr>
          <w:ilvl w:val="1"/>
          <w:numId w:val="22"/>
        </w:numPr>
        <w:tabs>
          <w:tab w:val="clear" w:pos="1440"/>
          <w:tab w:val="num" w:pos="993"/>
          <w:tab w:val="left" w:pos="1134"/>
          <w:tab w:val="num" w:pos="131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управление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единоначалия, организует работу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несет ответственность за руководство образовательной, воспитательной работой и организационно-хозяйственной деятельностью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>, несет ответственность за свои действия или бездействие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с законодательством Российской Федерации, настоящим Уставом и заключенным с ним трудовым договором. Срок полномочий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трудовым договором. </w:t>
      </w:r>
    </w:p>
    <w:p w:rsidR="00805F95" w:rsidRPr="00507FDB" w:rsidRDefault="00805F95" w:rsidP="00DE77E1">
      <w:pPr>
        <w:widowControl w:val="0"/>
        <w:numPr>
          <w:ilvl w:val="1"/>
          <w:numId w:val="23"/>
        </w:numPr>
        <w:tabs>
          <w:tab w:val="clear" w:pos="1440"/>
          <w:tab w:val="num" w:pos="1134"/>
          <w:tab w:val="num" w:pos="120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5F95" w:rsidRPr="00507FDB" w:rsidRDefault="00805F95" w:rsidP="00DE77E1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без доверенности действует от имени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судах, в органах государственной власти и органах местного самоуправления, в том числе представляет его интересы и совершает сделки от его имени; </w:t>
      </w:r>
    </w:p>
    <w:p w:rsidR="00805F95" w:rsidRDefault="00805F95" w:rsidP="00DE77E1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выдает доверенности; - открывает лицевой счет в установленном порядке в соответствии с действующим законодательством Российской Федерации; </w:t>
      </w:r>
    </w:p>
    <w:p w:rsidR="00805F95" w:rsidRDefault="00805F95" w:rsidP="00DE77E1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распоряжается имуществом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федеральным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законодательством; - устанавливает и утверждает штатное расписание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внутренние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документы, регламентирующие деятельность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 </w:t>
      </w:r>
    </w:p>
    <w:p w:rsidR="00805F95" w:rsidRPr="00507FDB" w:rsidRDefault="00805F95" w:rsidP="00DE77E1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пределах установленных средств формирует фонд оплаты труда с разделением его на базовую и стимулирующую часть; </w:t>
      </w:r>
    </w:p>
    <w:p w:rsidR="00805F95" w:rsidRPr="00507FDB" w:rsidRDefault="00805F95" w:rsidP="00DE77E1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обеспечивает установление заработной пл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аты работников Лицея, в том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числе стимулирующей части (надбавок, доплат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окладам (должностным окладам),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ставкам  заработной  платы  работников),  в  соответствии 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>утвержденным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Положением о порядке распределения стимулирующих выплат 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>качество труда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работников;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  <w:proofErr w:type="gramEnd"/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page27"/>
      <w:bookmarkEnd w:id="10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меры по обеспечению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квалифицированными кадрами;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рационализации управления и укреплению дисциплины труда;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разработку и принятие локальных нормативных актов;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 правила внутреннего трудового распорядка (с учетом мнения представительного органа работников), иные локальные нормативные акты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работу по исполнению законодательных актов и нормативных документов;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разработку и утверждение Образовательных программ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разработку и утверждение программы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прием учащихся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изменение образовательных отношений с учащимися;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прекращение образовательных отношений с учащимися;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организацию индивидуального учета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выполнение федеральных государственных образовательных стандартов; </w:t>
      </w:r>
    </w:p>
    <w:p w:rsidR="00805F95" w:rsidRPr="005B0E19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0E1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организует проведение самообследования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B0E1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функционирование внутренней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системы оценки качества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создает необходимые условия для охраны и укрепления здоровья, организации питания учащихся и работников;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создает условия для занятия учащимися физической культурой и спортом;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проводит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систематическую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работу по военно-патриотическому воспитанию учащихся;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приобретение бланков документов об образовании;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содействует деятельности общественных объединений учащихся, их законных представителей, осуществляемой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не запрещенной законодательством Р</w:t>
      </w:r>
      <w:r w:rsidR="005B0E19">
        <w:rPr>
          <w:rFonts w:ascii="Times New Roman" w:hAnsi="Times New Roman" w:cs="Times New Roman"/>
          <w:sz w:val="28"/>
          <w:szCs w:val="28"/>
          <w:lang w:val="ru-RU"/>
        </w:rPr>
        <w:t xml:space="preserve">оссийской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5B0E19">
        <w:rPr>
          <w:rFonts w:ascii="Times New Roman" w:hAnsi="Times New Roman" w:cs="Times New Roman"/>
          <w:sz w:val="28"/>
          <w:szCs w:val="28"/>
          <w:lang w:val="ru-RU"/>
        </w:rPr>
        <w:t>едерации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создание и ведение официального сайта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сети Интернет; </w:t>
      </w:r>
    </w:p>
    <w:p w:rsidR="00805F95" w:rsidRPr="00507FDB" w:rsidRDefault="00805F95" w:rsidP="00DE77E1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создание условий для реализации учащимися академических прав в соответствии с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1 ст. 34 Федерального закона «Об образовании в Российской Федерации»; </w:t>
      </w:r>
    </w:p>
    <w:p w:rsidR="00805F95" w:rsidRPr="00507FDB" w:rsidRDefault="00805F95" w:rsidP="00DE77E1">
      <w:pPr>
        <w:widowControl w:val="0"/>
        <w:tabs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page29"/>
      <w:bookmarkEnd w:id="11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создание условий для реализации педагогическими работниками академических прав и свобод, а также трудовых прав и социальных гарантий; </w:t>
      </w:r>
    </w:p>
    <w:p w:rsidR="00805F95" w:rsidRPr="005B0E19" w:rsidRDefault="00805F95" w:rsidP="00DE77E1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0E19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безопасные условия труда; </w:t>
      </w:r>
    </w:p>
    <w:p w:rsidR="00805F95" w:rsidRPr="00507FDB" w:rsidRDefault="00805F95" w:rsidP="00DE77E1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реализует комплекс мер по охране труда, пожарной безопасности, </w:t>
      </w:r>
    </w:p>
    <w:p w:rsidR="00805F95" w:rsidRPr="00507FDB" w:rsidRDefault="00805F95" w:rsidP="00DE77E1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организует осмотры и ремонт здания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tabs>
          <w:tab w:val="num" w:pos="107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ведение бухгалтерского учета и хранение документов бухгалтерского учета; </w:t>
      </w:r>
    </w:p>
    <w:p w:rsidR="00805F95" w:rsidRPr="00507FDB" w:rsidRDefault="00805F95" w:rsidP="00DE77E1">
      <w:pPr>
        <w:widowControl w:val="0"/>
        <w:tabs>
          <w:tab w:val="num" w:pos="121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 </w:t>
      </w:r>
    </w:p>
    <w:p w:rsidR="00805F95" w:rsidRPr="00507FDB" w:rsidRDefault="00805F95" w:rsidP="00DE77E1">
      <w:pPr>
        <w:widowControl w:val="0"/>
        <w:tabs>
          <w:tab w:val="num" w:pos="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привлекает для осуществления уставной деятельности дополнительные источники финансирования и материальные средства, включая средства спонсоров; </w:t>
      </w:r>
    </w:p>
    <w:p w:rsidR="00805F95" w:rsidRPr="00507FDB" w:rsidRDefault="00805F95" w:rsidP="00DE77E1">
      <w:pPr>
        <w:widowControl w:val="0"/>
        <w:tabs>
          <w:tab w:val="num" w:pos="87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несет перед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ответственность в размере убытков, причиненных </w:t>
      </w:r>
      <w:r>
        <w:rPr>
          <w:rFonts w:ascii="Times New Roman" w:hAnsi="Times New Roman" w:cs="Times New Roman"/>
          <w:sz w:val="28"/>
          <w:szCs w:val="28"/>
          <w:lang w:val="ru-RU"/>
        </w:rPr>
        <w:t>Лицею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результате совершения крупной сделки с нарушением требований, установленных законодательством Российской Федерации, независимо от того, была ли эта сделка признана недействительной; </w:t>
      </w:r>
    </w:p>
    <w:p w:rsidR="00805F95" w:rsidRPr="00507FDB" w:rsidRDefault="00805F95" w:rsidP="00DE77E1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решает все вопросы, которые не составляют исключительную компетенцию коллегиальных органов 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определенную действующим законодательством и настоящим Уставом. </w:t>
      </w:r>
    </w:p>
    <w:p w:rsidR="00805F95" w:rsidRPr="005B0E19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0E19">
        <w:rPr>
          <w:rFonts w:ascii="Times New Roman" w:hAnsi="Times New Roman" w:cs="Times New Roman"/>
          <w:sz w:val="28"/>
          <w:szCs w:val="28"/>
          <w:lang w:val="ru-RU"/>
        </w:rPr>
        <w:t xml:space="preserve">4.8. 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B0E1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несет ответственность за деятельность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перед Учредителем; 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несет персональную ответственность за жизнь, здоровье и благополучие вверенных ему учащихся во время образовательного процесса, а также во время проведения внешкольных мероприятий; за работу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законодательством Российской Федерации </w:t>
      </w:r>
    </w:p>
    <w:p w:rsidR="00805F95" w:rsidRPr="00507FDB" w:rsidRDefault="00805F95" w:rsidP="00DE77E1">
      <w:pPr>
        <w:widowControl w:val="0"/>
        <w:tabs>
          <w:tab w:val="num" w:pos="86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несет ответственность за невыполнение функций, отнесенных к его компетенции; реализацию не в полном объеме образовательных программ; 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несет ответственность за нецелевое использование бюджетных средств. 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4.9. В  целях  разрешения  основных  и  оперативных  задач,  стоящих  перед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издает приказы.</w:t>
      </w:r>
    </w:p>
    <w:p w:rsidR="00805F95" w:rsidRDefault="00805F95" w:rsidP="00DE77E1">
      <w:pPr>
        <w:widowControl w:val="0"/>
        <w:tabs>
          <w:tab w:val="num" w:pos="1134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4.10.</w:t>
      </w:r>
      <w:r w:rsidR="00DE77E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На период временного отсутствия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(отпуск, болезнь, командировка и т.д.) его обязанности исполняет лицо, назначенное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приказом  директора Лицея о распределении трудовых обязанностей. 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4.11.Директору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работников, а именно: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05F95" w:rsidRPr="00507FDB" w:rsidRDefault="00805F95" w:rsidP="00DE77E1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page31"/>
      <w:bookmarkEnd w:id="12"/>
      <w:r w:rsidRPr="00507FDB">
        <w:rPr>
          <w:rFonts w:ascii="Times New Roman" w:hAnsi="Times New Roman" w:cs="Times New Roman"/>
          <w:sz w:val="28"/>
          <w:szCs w:val="28"/>
          <w:lang w:val="ru-RU"/>
        </w:rPr>
        <w:t>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805F95" w:rsidRPr="00507FDB" w:rsidRDefault="00805F95" w:rsidP="000F169F">
      <w:pPr>
        <w:widowControl w:val="0"/>
        <w:numPr>
          <w:ilvl w:val="0"/>
          <w:numId w:val="26"/>
        </w:numPr>
        <w:tabs>
          <w:tab w:val="clear" w:pos="720"/>
          <w:tab w:val="num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Формами коллегиального 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являются: </w:t>
      </w:r>
    </w:p>
    <w:p w:rsidR="00805F95" w:rsidRPr="00507FDB" w:rsidRDefault="00805F95" w:rsidP="005B0E19">
      <w:pPr>
        <w:widowControl w:val="0"/>
        <w:numPr>
          <w:ilvl w:val="0"/>
          <w:numId w:val="27"/>
        </w:numPr>
        <w:tabs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</w:p>
    <w:p w:rsidR="00805F95" w:rsidRPr="00507FDB" w:rsidRDefault="00805F95" w:rsidP="005B0E19">
      <w:pPr>
        <w:widowControl w:val="0"/>
        <w:numPr>
          <w:ilvl w:val="0"/>
          <w:numId w:val="27"/>
        </w:numPr>
        <w:tabs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</w:p>
    <w:p w:rsidR="00805F95" w:rsidRPr="00507FDB" w:rsidRDefault="00805F95" w:rsidP="005B0E19">
      <w:pPr>
        <w:widowControl w:val="0"/>
        <w:numPr>
          <w:ilvl w:val="0"/>
          <w:numId w:val="27"/>
        </w:numPr>
        <w:tabs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Родительские собрания </w:t>
      </w:r>
    </w:p>
    <w:p w:rsidR="00805F95" w:rsidRPr="00507FDB" w:rsidRDefault="00805F95" w:rsidP="005B0E19">
      <w:pPr>
        <w:widowControl w:val="0"/>
        <w:numPr>
          <w:ilvl w:val="0"/>
          <w:numId w:val="27"/>
        </w:numPr>
        <w:tabs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</w:p>
    <w:p w:rsidR="00805F95" w:rsidRPr="00507FDB" w:rsidRDefault="00805F95" w:rsidP="005B0E19">
      <w:pPr>
        <w:widowControl w:val="0"/>
        <w:numPr>
          <w:ilvl w:val="0"/>
          <w:numId w:val="27"/>
        </w:numPr>
        <w:tabs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Совет учащихся. </w:t>
      </w:r>
    </w:p>
    <w:p w:rsidR="00805F95" w:rsidRPr="00507FDB" w:rsidRDefault="00805F95" w:rsidP="00DE77E1">
      <w:pPr>
        <w:widowControl w:val="0"/>
        <w:numPr>
          <w:ilvl w:val="0"/>
          <w:numId w:val="28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Общее собрание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(далее – Общее собрание) является постоянно действующим высшим органом коллегиального управления. </w:t>
      </w:r>
    </w:p>
    <w:p w:rsidR="00805F95" w:rsidRPr="00507FDB" w:rsidRDefault="00805F95" w:rsidP="000F169F">
      <w:pPr>
        <w:widowControl w:val="0"/>
        <w:numPr>
          <w:ilvl w:val="1"/>
          <w:numId w:val="29"/>
        </w:numPr>
        <w:tabs>
          <w:tab w:val="clear" w:pos="1440"/>
          <w:tab w:val="num" w:pos="1134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состав Общего собрания входят все сотрудники, для которых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основным местом работы. </w:t>
      </w:r>
    </w:p>
    <w:p w:rsidR="00805F95" w:rsidRPr="00FC6117" w:rsidRDefault="00805F95" w:rsidP="000F169F">
      <w:pPr>
        <w:widowControl w:val="0"/>
        <w:numPr>
          <w:ilvl w:val="1"/>
          <w:numId w:val="29"/>
        </w:numPr>
        <w:tabs>
          <w:tab w:val="clear" w:pos="1440"/>
          <w:tab w:val="num" w:pos="1134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Общее собрание избирает из своего состава председателя Общего собрания и секретаря Общего собрания сроком на один учебный год. 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>Председатель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секретарь Общего собрания выполняют свои обязанности на общественных началах. </w:t>
      </w:r>
    </w:p>
    <w:p w:rsidR="00805F95" w:rsidRPr="00FC6117" w:rsidRDefault="00805F95" w:rsidP="00DE77E1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6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Общее собрание проводится по мере необходимости, но не реже 2 раз </w:t>
      </w:r>
      <w:r w:rsidRPr="00FC6117">
        <w:rPr>
          <w:rFonts w:ascii="Times New Roman" w:hAnsi="Times New Roman" w:cs="Times New Roman"/>
          <w:sz w:val="28"/>
          <w:szCs w:val="28"/>
          <w:lang w:val="ru-RU"/>
        </w:rPr>
        <w:t xml:space="preserve">в год. </w:t>
      </w:r>
    </w:p>
    <w:p w:rsidR="00805F95" w:rsidRPr="00507FDB" w:rsidRDefault="00805F95" w:rsidP="000F169F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Общего собрания осуществляется по принятому на учебный год плану. </w:t>
      </w:r>
    </w:p>
    <w:p w:rsidR="00805F95" w:rsidRPr="00507FDB" w:rsidRDefault="00805F95" w:rsidP="000F169F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60"/>
          <w:tab w:val="num" w:pos="169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Решение о проведении внеочередного Общего собрания вправе принять 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профсоюзный 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инициативная группа, состоящая не менее чем из одной трети от численного состава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0F169F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60"/>
          <w:tab w:val="num" w:pos="170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DE77E1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5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Принятие решений по вопросам повестки дня и утверждения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документов Общего собрания осуществляется путем открытого голосования его участников простым большинством голосов. </w:t>
      </w:r>
    </w:p>
    <w:p w:rsidR="00805F95" w:rsidRPr="00507FDB" w:rsidRDefault="00805F95" w:rsidP="00DE77E1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4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Общего собрания оформляются протоколом. </w:t>
      </w:r>
    </w:p>
    <w:p w:rsidR="00805F95" w:rsidRPr="00507FDB" w:rsidRDefault="00805F95" w:rsidP="000F169F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Решения Общего собрания, принятые в пределах его полномочий, являются обязательными для всех участников образовательных отношений. </w:t>
      </w:r>
    </w:p>
    <w:p w:rsidR="00805F95" w:rsidRPr="00507FDB" w:rsidRDefault="00805F95" w:rsidP="00DE77E1">
      <w:pPr>
        <w:widowControl w:val="0"/>
        <w:numPr>
          <w:ilvl w:val="1"/>
          <w:numId w:val="30"/>
        </w:numPr>
        <w:tabs>
          <w:tab w:val="clear" w:pos="1440"/>
          <w:tab w:val="num" w:pos="1134"/>
          <w:tab w:val="num" w:pos="168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DB">
        <w:rPr>
          <w:rFonts w:ascii="Times New Roman" w:hAnsi="Times New Roman" w:cs="Times New Roman"/>
          <w:sz w:val="28"/>
          <w:szCs w:val="28"/>
        </w:rPr>
        <w:t xml:space="preserve">Компетенция Общего собрания: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перспективные направления функционирования и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DE77E1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 программу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 необходимости заключения с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коллективного договора;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текст коллективного договора, вносит изменения и дополнения в коллективный договор;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заслушивает отчет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 реализации коллективного договора;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вносит предложения директору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 внесении изменений в трудовые договоры с работниками;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page33"/>
      <w:bookmarkEnd w:id="13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правила внутреннего трудового распорядка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Default="00805F95" w:rsidP="00DE77E1">
      <w:pPr>
        <w:widowControl w:val="0"/>
        <w:tabs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локальные нормативные акты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конкретизирующие и детализирующие нормы трудового законодательства Российской Федерации;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вносит предложения Учредителю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улучшения функционирования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решений Общего собрания, информирует коллектив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 их выполнении, реализует замечания и предложения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совершенствованию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заслушивает информацию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заместителей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иных ответственных лиц о выполнении решений Общего собрания;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общественный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работой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созданию необходимых условий для охраны и укрепления здоровья, организации питания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созданию безопасных условий труда;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общественный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работой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избирает представителей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комиссию по трудовым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спорам;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утверждает требования, выдвинутые работниками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или представительным органом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при коллективных трудовых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спорах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решение об объявлении забастовки;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меры мер по защите чести, достоинства и профессиональной репутации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по предупреждению противоправного вмешательства в их трудовую деятельность; </w:t>
      </w:r>
    </w:p>
    <w:p w:rsidR="00805F95" w:rsidRPr="00507FDB" w:rsidRDefault="00805F95" w:rsidP="00DE77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обсуждает вопросы состояния трудовой дисциплины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мероприятия по ее укреплению, рассматривает факты нарушения трудовой дисциплины работниками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0F169F">
      <w:pPr>
        <w:widowControl w:val="0"/>
        <w:tabs>
          <w:tab w:val="num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4.14. Общее руководство образовательным процессом осуществляет постоянно действующий Педагогический совет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Педагогический совет).</w:t>
      </w:r>
    </w:p>
    <w:p w:rsidR="00805F95" w:rsidRPr="00507FDB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page35"/>
      <w:bookmarkEnd w:id="14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4.14.1. В состав Педагогического совета входят все сотрудники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№ 678. Каждый педагог с момента приема на работу до расторжения трудового договора является членом Педагогического совета.</w:t>
      </w:r>
    </w:p>
    <w:p w:rsidR="00805F95" w:rsidRPr="00507FDB" w:rsidRDefault="00805F95" w:rsidP="009060E8">
      <w:pPr>
        <w:widowControl w:val="0"/>
        <w:numPr>
          <w:ilvl w:val="1"/>
          <w:numId w:val="34"/>
        </w:numPr>
        <w:tabs>
          <w:tab w:val="clear" w:pos="1440"/>
          <w:tab w:val="num" w:pos="1134"/>
          <w:tab w:val="num" w:pos="1418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Педагогический совет избирает из своего состава председателя Педагогического совета и секретаря Педагогического совета сроком на один учебный год. </w:t>
      </w:r>
    </w:p>
    <w:p w:rsidR="00805F95" w:rsidRPr="00507FDB" w:rsidRDefault="00805F95" w:rsidP="009060E8">
      <w:pPr>
        <w:widowControl w:val="0"/>
        <w:numPr>
          <w:ilvl w:val="1"/>
          <w:numId w:val="34"/>
        </w:numPr>
        <w:tabs>
          <w:tab w:val="clear" w:pos="1440"/>
          <w:tab w:val="num" w:pos="1134"/>
          <w:tab w:val="num" w:pos="1418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а также заинтересованные представители органов местного самоуправления, общественных объединений. </w:t>
      </w:r>
    </w:p>
    <w:p w:rsidR="00805F95" w:rsidRPr="00B1716F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Педагогического совета проводятся не реже одного раза в четверть. 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При необходимости проводятся внеплановые Педагогические советы. </w:t>
      </w:r>
    </w:p>
    <w:p w:rsidR="00805F95" w:rsidRPr="00507FDB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Тематика заседаний Педагогического совета включается в годовой план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 учетом целей и задач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утверждается на первом в учебном году заседании Педагогического совета. </w:t>
      </w:r>
    </w:p>
    <w:p w:rsidR="00805F95" w:rsidRPr="00507FDB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Работой Педагогического совета руководит председатель педагогического совета. </w:t>
      </w:r>
    </w:p>
    <w:p w:rsidR="00805F95" w:rsidRPr="00507FDB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Педагогического совета. </w:t>
      </w:r>
    </w:p>
    <w:p w:rsidR="00805F95" w:rsidRPr="00507FDB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Решения Педагогического совета, принятые в пределах его полномочий и утвержденные директором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путем издания соответствующего приказа, становятся обязательными для всех членов педагогического коллектива. </w:t>
      </w:r>
    </w:p>
    <w:p w:rsidR="00805F95" w:rsidRPr="00507FDB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Организацию выполнения решений Педагогического совета осуществляет 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805F95" w:rsidRPr="00507FDB" w:rsidRDefault="00805F95" w:rsidP="009060E8">
      <w:pPr>
        <w:widowControl w:val="0"/>
        <w:numPr>
          <w:ilvl w:val="0"/>
          <w:numId w:val="35"/>
        </w:numPr>
        <w:tabs>
          <w:tab w:val="clear" w:pos="720"/>
          <w:tab w:val="num" w:pos="1134"/>
          <w:tab w:val="left" w:pos="156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Педагогического совета оформляются протоколом.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Книга протоколов Педагогического совета нумеруется постранично, прошнуровывается, скрепляется подписью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печатью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Книга протоколов Педагогического совета входит в его номенклатуру, хранится в делах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передается по акту (при смене руководителя, передаче в архив). </w:t>
      </w:r>
    </w:p>
    <w:p w:rsidR="00805F95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page37"/>
      <w:bookmarkEnd w:id="15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4.14.11. Компетенция Педагогического совета: </w:t>
      </w:r>
    </w:p>
    <w:p w:rsidR="00805F95" w:rsidRPr="00507FDB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4.14.11.1</w:t>
      </w:r>
      <w:r w:rsidRPr="00507FD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Педагогический совет участвует:</w:t>
      </w:r>
    </w:p>
    <w:p w:rsidR="00805F95" w:rsidRPr="00B1716F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в разработке Образовательных программ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B1716F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в разработке программы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в разработке локальных нормативных актов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B1716F">
        <w:rPr>
          <w:rFonts w:ascii="Times New Roman" w:hAnsi="Times New Roman" w:cs="Times New Roman"/>
          <w:sz w:val="28"/>
          <w:szCs w:val="28"/>
          <w:lang w:val="ru-RU"/>
        </w:rPr>
        <w:t xml:space="preserve">, обеспечивающих регламентацию образовательного процесса, в том числе реализацию федеральных государственных образовательных стандартов; </w:t>
      </w:r>
    </w:p>
    <w:p w:rsidR="00805F9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в определении и анализе условий, необходимых для реализации федеральных государственных образовательных стандартов;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в разработке различных программ и планов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долгосрочных, среднесрочных и краткосрочных. </w:t>
      </w:r>
    </w:p>
    <w:p w:rsidR="00805F95" w:rsidRPr="00DE77E1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4.14.11.2. Педагогический совет </w:t>
      </w:r>
      <w:proofErr w:type="gramStart"/>
      <w:r w:rsidRPr="00DE77E1">
        <w:rPr>
          <w:rFonts w:ascii="Times New Roman" w:hAnsi="Times New Roman" w:cs="Times New Roman"/>
          <w:sz w:val="28"/>
          <w:szCs w:val="28"/>
          <w:lang w:val="ru-RU"/>
        </w:rPr>
        <w:t>рассматривает</w:t>
      </w:r>
      <w:proofErr w:type="gramEnd"/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/заслушивает: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отчет директора 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с анализом работы за учебный год; </w:t>
      </w:r>
    </w:p>
    <w:p w:rsidR="00805F95" w:rsidRPr="00DE77E1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отчеты руководителей методических объединений; </w:t>
      </w:r>
    </w:p>
    <w:p w:rsidR="00805F95" w:rsidRPr="00DE77E1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отчеты </w:t>
      </w:r>
      <w:proofErr w:type="gramStart"/>
      <w:r w:rsidRPr="00DE77E1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proofErr w:type="gramEnd"/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 работников;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доклады представителей организаций и учреждений, </w:t>
      </w:r>
      <w:r w:rsidRPr="0066410F">
        <w:rPr>
          <w:rFonts w:ascii="Times New Roman" w:hAnsi="Times New Roman" w:cs="Times New Roman"/>
          <w:sz w:val="28"/>
          <w:szCs w:val="28"/>
          <w:lang w:val="ru-RU"/>
        </w:rPr>
        <w:t>взаим</w:t>
      </w:r>
      <w:r w:rsidR="009060E8">
        <w:rPr>
          <w:rFonts w:ascii="Times New Roman" w:hAnsi="Times New Roman" w:cs="Times New Roman"/>
          <w:sz w:val="28"/>
          <w:szCs w:val="28"/>
          <w:lang w:val="ru-RU"/>
        </w:rPr>
        <w:t xml:space="preserve">одействующих с </w:t>
      </w:r>
      <w:r w:rsidRPr="0066410F"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66410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образования; </w:t>
      </w:r>
    </w:p>
    <w:p w:rsidR="00805F95" w:rsidRPr="00DE77E1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отчет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 о самообследовании;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итоговые документы контрольно-надзорных органов о результатах контрольно-надзорных мероприятий. </w:t>
      </w:r>
    </w:p>
    <w:p w:rsidR="00805F95" w:rsidRPr="00DE77E1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4.14.11.3. Педагогический совет принимает: </w:t>
      </w:r>
    </w:p>
    <w:p w:rsidR="00805F95" w:rsidRPr="00DE77E1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Образовательные программы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DE77E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учебно-воспитательной</w:t>
      </w:r>
      <w:proofErr w:type="gramEnd"/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на учебный год;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нормативные акты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регламентирующие организацию образовательного процесса. </w:t>
      </w:r>
    </w:p>
    <w:p w:rsidR="00805F95" w:rsidRPr="009060E8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60E8">
        <w:rPr>
          <w:rFonts w:ascii="Times New Roman" w:hAnsi="Times New Roman" w:cs="Times New Roman"/>
          <w:sz w:val="28"/>
          <w:szCs w:val="28"/>
          <w:lang w:val="ru-RU"/>
        </w:rPr>
        <w:t>4.14.11.4</w:t>
      </w:r>
      <w:r w:rsidRPr="009060E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9060E8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Педагогический совет принимает решения: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 проведении промежуточной аттестации учащихся;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>о допуске учащихся 9 и 11 классов к го</w:t>
      </w:r>
      <w:r>
        <w:rPr>
          <w:rFonts w:ascii="Times New Roman" w:hAnsi="Times New Roman" w:cs="Times New Roman"/>
          <w:sz w:val="28"/>
          <w:szCs w:val="28"/>
          <w:lang w:val="ru-RU"/>
        </w:rPr>
        <w:t>сударственной итоговой аттеста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ции;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переводе учащихся в </w:t>
      </w: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следующий</w:t>
      </w:r>
      <w:proofErr w:type="gramEnd"/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класс,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 условном переводе учащихся в </w:t>
      </w: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следующий</w:t>
      </w:r>
      <w:proofErr w:type="gramEnd"/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класс;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 оставлении учащихся,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об оставлении на повторный год обучения, о переводе на обучение по индивидуальному учебному плану - в отношении учащихся, условно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переведенных в следующий класс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и не ликвидировавших в установленные сроки академическую задолженность (по усмотрению родителей (законных представителей) учащихся); </w:t>
      </w:r>
      <w:proofErr w:type="gramEnd"/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зачете результатов освоения учащимися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учебных предметов в других организациях, осуществляющих образовательную деятельность;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 установлении требований к одежде учащихся и правил ее ношения (с учетом мнения родительских и ученических коллегиальных органов, а также представительного органа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page39"/>
      <w:bookmarkEnd w:id="16"/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выдаче документов об образовании - аттестатов об основном общем и среднем общем образовании (образцы указанных документов об образовании и приложений к ним устанавливаются Минобрнауки России);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вручении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изучавшимся в соответствии с учебным планом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медали «За особые успехи в учении»;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поощрении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за успехи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 отчислении учащегося, достигшего 15 лет, как меры дисциплинарного взыскания (в соответствии с Правилами внутреннего распорядка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 определении (согласовании) порядка и условий деятельности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общественных (в том числе детских и молодежных) организаций (объединений), не запрещенной законодательством;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поддержании творческих поисков и опытно </w:t>
      </w: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экспериментальной</w:t>
      </w:r>
      <w:proofErr w:type="gramEnd"/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работы педагогических работников;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создании рабочих групп педагогических работников по отдельным направлениям деятельности;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представлении </w:t>
      </w: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proofErr w:type="gramEnd"/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к награждению отраслевыми и ведомственными наградами;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применении к учащимся </w:t>
      </w:r>
      <w:r>
        <w:rPr>
          <w:rFonts w:ascii="Times New Roman" w:hAnsi="Times New Roman" w:cs="Times New Roman"/>
          <w:sz w:val="28"/>
          <w:szCs w:val="28"/>
          <w:lang w:val="ru-RU"/>
        </w:rPr>
        <w:t>мер воспитательного воздействия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Правилами внутреннего распорядка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 создании временных творческих объединений с приглашением 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специалистов различного профиля. </w:t>
      </w:r>
    </w:p>
    <w:p w:rsidR="00805F95" w:rsidRPr="00507FDB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4.15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В целях реализации права родителей (законных представителей) на участие в управлении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оказания помощи педагогическому коллективу в воспитании и обучении учащихся, обеспечения единства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педагогических требований к ним. В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созданы и функционируют коллегиальные органы, представляющие родителей (законных представителей) учащихся. </w:t>
      </w:r>
    </w:p>
    <w:p w:rsidR="00805F95" w:rsidRPr="00507FDB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.1. Собрания родителей (законных представителей)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(далее – Родительские собрания) являются коллегиальными органами 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функционируют как на уровне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(Общее родительское </w:t>
      </w:r>
      <w:bookmarkStart w:id="17" w:name="page47"/>
      <w:bookmarkEnd w:id="17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собрание), так и на уровне каждого класса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(классные родительские собрания). Кроме того, Родительские собрания являются формой работы с родителями (законными представителями), используемой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для ознакомления родителей (законных представителей) с</w:t>
      </w:r>
      <w:r w:rsidR="009060E8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содержанием и методикой учебно-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воспитательного процесса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психолого</w:t>
      </w:r>
      <w:r w:rsidR="009060E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педагогического просвещения.</w:t>
      </w:r>
    </w:p>
    <w:p w:rsidR="00805F95" w:rsidRPr="00507FDB" w:rsidRDefault="00805F95" w:rsidP="009060E8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.1.1. Общее родительское собрание.</w:t>
      </w:r>
    </w:p>
    <w:p w:rsidR="00805F95" w:rsidRPr="00507FDB" w:rsidRDefault="00805F95" w:rsidP="009060E8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состав общего родительского собрания входят все родители (законные представители)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9060E8" w:rsidRDefault="00805F95" w:rsidP="009060E8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60E8">
        <w:rPr>
          <w:rFonts w:ascii="Times New Roman" w:hAnsi="Times New Roman" w:cs="Times New Roman"/>
          <w:sz w:val="28"/>
          <w:szCs w:val="28"/>
          <w:lang w:val="ru-RU"/>
        </w:rPr>
        <w:t>Компетенция общего родительского собрания:</w:t>
      </w:r>
    </w:p>
    <w:p w:rsidR="00805F95" w:rsidRPr="00507FDB" w:rsidRDefault="00805F95" w:rsidP="009060E8">
      <w:pPr>
        <w:widowControl w:val="0"/>
        <w:tabs>
          <w:tab w:val="num" w:pos="119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рассматривает и обсуждает основные направления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вносит предложения в план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в Программу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9060E8">
      <w:pPr>
        <w:widowControl w:val="0"/>
        <w:tabs>
          <w:tab w:val="num" w:pos="110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координирует действия родительской общественности и педагогического коллектива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образования учащихся; </w:t>
      </w:r>
    </w:p>
    <w:p w:rsidR="00805F95" w:rsidRPr="00507FDB" w:rsidRDefault="00805F95" w:rsidP="009060E8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взаимодействует с общественными организациями по вопросам пропаганды школьных традиций, уклада школьной жизни, семейного воспитания; </w:t>
      </w:r>
    </w:p>
    <w:p w:rsidR="00805F95" w:rsidRPr="00507FDB" w:rsidRDefault="00805F95" w:rsidP="009060E8">
      <w:pPr>
        <w:widowControl w:val="0"/>
        <w:tabs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9060E8">
      <w:pPr>
        <w:widowControl w:val="0"/>
        <w:tabs>
          <w:tab w:val="num" w:pos="98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заслушивает информацию представителей различных служб, структур, органов по вопросам воспитания учащихся, охраны здоровья, защиты прав детей, правового просвещения; </w:t>
      </w:r>
    </w:p>
    <w:p w:rsidR="00805F95" w:rsidRPr="00507FDB" w:rsidRDefault="00805F95" w:rsidP="009060E8">
      <w:pPr>
        <w:widowControl w:val="0"/>
        <w:tabs>
          <w:tab w:val="num" w:pos="93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заслушивает отчеты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9060E8">
      <w:pPr>
        <w:widowControl w:val="0"/>
        <w:tabs>
          <w:tab w:val="num" w:pos="89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формирует временные комиссии (или иные рабочие органы) по различным направлениям деятельности; </w:t>
      </w:r>
    </w:p>
    <w:p w:rsidR="00805F95" w:rsidRPr="00507FDB" w:rsidRDefault="00805F95" w:rsidP="009060E8">
      <w:pPr>
        <w:widowControl w:val="0"/>
        <w:tabs>
          <w:tab w:val="num" w:pos="90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избирает членов комиссии по урегулированию споров между участниками образовательных отношений от родителей (законных представителей) учащихся; </w:t>
      </w:r>
    </w:p>
    <w:p w:rsidR="00805F95" w:rsidRPr="00507FDB" w:rsidRDefault="00805F95" w:rsidP="009060E8">
      <w:pPr>
        <w:widowControl w:val="0"/>
        <w:tabs>
          <w:tab w:val="num" w:pos="89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учащихся; </w:t>
      </w:r>
    </w:p>
    <w:p w:rsidR="00805F95" w:rsidRPr="00507FDB" w:rsidRDefault="00805F95" w:rsidP="009060E8">
      <w:pPr>
        <w:widowControl w:val="0"/>
        <w:tabs>
          <w:tab w:val="num" w:pos="105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участвует в планировании, организации и проведении совместных мероприятий, праздников, конкурсов, соревнований и т.д.; </w:t>
      </w:r>
    </w:p>
    <w:p w:rsidR="00805F95" w:rsidRPr="00507FDB" w:rsidRDefault="00805F95" w:rsidP="009060E8">
      <w:pPr>
        <w:widowControl w:val="0"/>
        <w:tabs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обсуждает чрезвычайные случаи, сложные или конфликтные ситуации; рассматривает актуальные педагогические проблемы. </w:t>
      </w:r>
    </w:p>
    <w:p w:rsidR="00805F95" w:rsidRPr="005E7AF5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Права Общего родительского собрания: </w:t>
      </w:r>
    </w:p>
    <w:p w:rsidR="00805F95" w:rsidRPr="005E7AF5" w:rsidRDefault="00805F95" w:rsidP="009060E8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знакомиться с уставом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>, лицензией на осуществление образовательной деятельности, со свидетельством о государственной аккредитации,  с  образовательными программами и  другими  документами, регламентирующими организацию и осуществление</w:t>
      </w:r>
    </w:p>
    <w:p w:rsidR="00805F95" w:rsidRPr="005E7AF5" w:rsidRDefault="00805F95" w:rsidP="009060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деятельности, права и обязанности учащихся; - знакомиться с содержанием образовательной деятельности, </w:t>
      </w:r>
      <w:proofErr w:type="gramStart"/>
      <w:r w:rsidRPr="005E7AF5">
        <w:rPr>
          <w:rFonts w:ascii="Times New Roman" w:hAnsi="Times New Roman" w:cs="Times New Roman"/>
          <w:sz w:val="28"/>
          <w:szCs w:val="28"/>
          <w:lang w:val="ru-RU"/>
        </w:rPr>
        <w:t>используемыми</w:t>
      </w:r>
      <w:proofErr w:type="gramEnd"/>
    </w:p>
    <w:p w:rsidR="00805F9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>методами обучения и воспитания, образовательными технологиями;</w:t>
      </w:r>
      <w:bookmarkStart w:id="18" w:name="page49"/>
      <w:bookmarkEnd w:id="18"/>
    </w:p>
    <w:p w:rsidR="00805F9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обращаться, в том числе совместно с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в вышестоящие организации, в предприятия, к учредителю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помощи в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вносить предложения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педагогическому совету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по различным вопросам функционирования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заслушивать информацию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о текущих проблемах и их решении, о перспективах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рассматривать вопросы защиты прав и законных интересов учащихся; </w:t>
      </w:r>
    </w:p>
    <w:p w:rsidR="00805F9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обращаться к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коллегиальным органам 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 и получать информацию по результатам рассмотрения обращений; </w:t>
      </w:r>
    </w:p>
    <w:p w:rsidR="00805F95" w:rsidRPr="005E7AF5" w:rsidRDefault="00805F95" w:rsidP="009060E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приглашать на свои заседания педагогических, медицинских и других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представителей общественных организаций, бизнеса, шефствующих организаций, представителей Учредителя. </w:t>
      </w:r>
    </w:p>
    <w:p w:rsidR="00805F95" w:rsidRPr="00507FDB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Каждый член общего родительского собрания имеет право: </w:t>
      </w:r>
    </w:p>
    <w:p w:rsidR="00805F95" w:rsidRPr="00507FDB" w:rsidRDefault="00805F95" w:rsidP="009060E8">
      <w:pPr>
        <w:widowControl w:val="0"/>
        <w:tabs>
          <w:tab w:val="num" w:pos="720"/>
          <w:tab w:val="num" w:pos="104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805F95" w:rsidRPr="00507FDB" w:rsidRDefault="00805F95" w:rsidP="009060E8">
      <w:pPr>
        <w:widowControl w:val="0"/>
        <w:tabs>
          <w:tab w:val="num" w:pos="720"/>
          <w:tab w:val="num" w:pos="118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несогласии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 решением общего родительского собрания высказать свое мотивированное мнение, которое должно быть занесено в протокол. </w:t>
      </w:r>
    </w:p>
    <w:p w:rsidR="00805F95" w:rsidRPr="00507FDB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Общее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родительское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собрание созывается не реже 2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Гимназии, педагогический совет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родительский 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Для руководства работой общего родительского собрания, в том числе для ведения его заседаний на первом в учебном году заседании избираются 2 сопредседателя: один - представитель родителей (законных представителей) учащихся, один – представитель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Для ведения протоколов общего родительского собрания из числа родителей (законных представителей) учащихся избирается секретарь. </w:t>
      </w:r>
    </w:p>
    <w:p w:rsidR="00805F95" w:rsidRPr="00507FDB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Повестка заседания общего родительского собрания формируется с учетом предложений администрации и педагогического коллектива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родителей (законных представителей) учащихся. </w:t>
      </w:r>
    </w:p>
    <w:p w:rsidR="00805F95" w:rsidRPr="00507FDB" w:rsidRDefault="00805F95" w:rsidP="009060E8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общего родительского собрания правомочны, если на них присутствует не менее половины всех родителей (законных представителей)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учащихся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B942C7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805F95" w:rsidRPr="00507FDB" w:rsidRDefault="00805F95" w:rsidP="00B942C7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Решения общего родительского собрания имеют рекомендательный характер как для родителей (законных представителей) учащихся, так и для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педагогического коллектива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следующим вопросам: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в план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в Программу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109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по вопросам, касающимся содержания реализуемых образовательных программ, форм и методов образовательного процесса;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page51"/>
      <w:bookmarkEnd w:id="19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по информации, представленной различными службами, структурами, органами по вопросам воспитания учащихся, охраны здоровья, защиты прав детей, правового просвещения;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по отчетам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по результатам обсуждения сложных или конфликтных ситуаций; актуальных педагогических проблем.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Общее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родительское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собрание несет ответственность за: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99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805F95" w:rsidRPr="00B942C7" w:rsidRDefault="00805F95" w:rsidP="00B942C7">
      <w:pPr>
        <w:widowControl w:val="0"/>
        <w:tabs>
          <w:tab w:val="num" w:pos="142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этических норм;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105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соответствие принятых решений действующему законодательству и локальным нормативным актам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105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качественное и своевременное выполнение решений, в том числе направленных на совершенствование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Общего родительского собрания оформляются протоколом. </w:t>
      </w:r>
    </w:p>
    <w:p w:rsidR="00805F95" w:rsidRPr="00507FDB" w:rsidRDefault="00805F95" w:rsidP="00B942C7">
      <w:pPr>
        <w:widowControl w:val="0"/>
        <w:tabs>
          <w:tab w:val="num" w:pos="142"/>
          <w:tab w:val="left" w:pos="567"/>
          <w:tab w:val="num" w:pos="851"/>
          <w:tab w:val="num" w:pos="23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Протоколы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ab/>
        <w:t>подписываются   сопредседателями   и     секретарем  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родительского собрания.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.1.3. Родительские собрания класса проводятся не реже 4 раз в год. Родительские собрания правомочны принимать решения, если в их работе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присутствует более половины родителей (законных представителей) учащихся конкретного класса.</w:t>
      </w:r>
    </w:p>
    <w:p w:rsidR="00805F95" w:rsidRPr="00B942C7" w:rsidRDefault="00805F95" w:rsidP="00B942C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sz w:val="28"/>
          <w:szCs w:val="28"/>
          <w:lang w:val="ru-RU"/>
        </w:rPr>
        <w:t>Компетенция Родительских собраний:</w:t>
      </w:r>
    </w:p>
    <w:p w:rsidR="00805F95" w:rsidRPr="005E7AF5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вносят предложения в план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в Программу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обсуждают задачи, связанные с учебно-воспитательной работой;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взаимодействуют с общественными организациями по вопросам пропаганды школьных традиций, уклада школьной жизни, семейного воспитания; </w:t>
      </w:r>
    </w:p>
    <w:p w:rsidR="00805F95" w:rsidRPr="005E7AF5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инициируют проведение семинаров для родителей (законных представите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лей);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участвуют в планировании, организац</w:t>
      </w:r>
      <w:r>
        <w:rPr>
          <w:rFonts w:ascii="Times New Roman" w:hAnsi="Times New Roman" w:cs="Times New Roman"/>
          <w:sz w:val="28"/>
          <w:szCs w:val="28"/>
          <w:lang w:val="ru-RU"/>
        </w:rPr>
        <w:t>ии и проведении совместных меро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приятий, праздников, конкурсов, соревнований и т.д. </w:t>
      </w:r>
    </w:p>
    <w:p w:rsidR="00805F95" w:rsidRPr="005E7AF5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рассматривают методы и способы эффективного сотрудничества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Лицея и </w:t>
      </w:r>
      <w:r w:rsidRPr="005E7AF5">
        <w:rPr>
          <w:rFonts w:ascii="Times New Roman" w:hAnsi="Times New Roman" w:cs="Times New Roman"/>
          <w:sz w:val="28"/>
          <w:szCs w:val="28"/>
          <w:lang w:val="ru-RU"/>
        </w:rPr>
        <w:t xml:space="preserve">семей учащихся;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подводят итоги работы за определенный период; </w:t>
      </w:r>
    </w:p>
    <w:p w:rsidR="00805F95" w:rsidRPr="00B942C7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рассматривают актуальные педагогические проблемы;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выбирают членов родительского комитета класса;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выбирают члена 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от класса.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Решения Родительских собраний принимаются простым большинством голосов путем открытого голосования.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0F169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Родительский 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состоит из представителей родителей (законных представителей) учащихся от каждого класса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Выборы членов 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от каждого класса осуществляют Родительские собрания.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Возглавляет родительский 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председатель, избираемый из числа его членов путем открытого голосования простым большинством голосов.</w:t>
      </w:r>
    </w:p>
    <w:p w:rsidR="00805F95" w:rsidRPr="00B942C7" w:rsidRDefault="00805F95" w:rsidP="00B942C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sz w:val="28"/>
          <w:szCs w:val="28"/>
          <w:lang w:val="ru-RU"/>
        </w:rPr>
        <w:t xml:space="preserve">Компетенция 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B942C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page53"/>
      <w:bookmarkEnd w:id="20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защита прав и законных интересов учащихся и родителей (законных представителей);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изучение общественного мнения и потребностей родителей (законных представителей) в дополнительных образовательных услугах; </w:t>
      </w:r>
    </w:p>
    <w:p w:rsidR="00805F95" w:rsidRPr="00507FDB" w:rsidRDefault="00805F95" w:rsidP="00B942C7">
      <w:pPr>
        <w:widowControl w:val="0"/>
        <w:tabs>
          <w:tab w:val="num" w:pos="106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принятие участия в организации и проведении мероприятий, не предусмотренных учебным планом (вечеров отдыха, дискотек, туристических походов и т.п.); </w:t>
      </w:r>
    </w:p>
    <w:p w:rsidR="00805F95" w:rsidRPr="00507FDB" w:rsidRDefault="00805F95" w:rsidP="00B942C7">
      <w:pPr>
        <w:widowControl w:val="0"/>
        <w:tabs>
          <w:tab w:val="num" w:pos="93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утверждение списков социально не защищенных детей, нуждающихся в материальной помощи и в обеспечении бесплатным питанием; </w:t>
      </w:r>
    </w:p>
    <w:p w:rsidR="00805F95" w:rsidRPr="00507F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временных комиссий (или иных рабочих органов) по различным направлениям деятельности; </w:t>
      </w:r>
    </w:p>
    <w:p w:rsidR="00B942C7" w:rsidRDefault="00805F95" w:rsidP="00B942C7">
      <w:pPr>
        <w:widowControl w:val="0"/>
        <w:tabs>
          <w:tab w:val="num" w:pos="110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согласование проектов локальных нормативных актов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затрагивающих права и законные интересы учащихся, а также их родителей (законных представителей). </w:t>
      </w:r>
    </w:p>
    <w:p w:rsidR="00805F95" w:rsidRPr="00507FDB" w:rsidRDefault="00805F95" w:rsidP="00B942C7">
      <w:pPr>
        <w:widowControl w:val="0"/>
        <w:tabs>
          <w:tab w:val="num" w:pos="110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проводятся ежеквартально. Обязанности по организации и проведению заседания 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возлагаются на его председателя. Решения 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принимаются простым большинством голосов путем открытого голосования. </w:t>
      </w:r>
    </w:p>
    <w:p w:rsidR="00805F95" w:rsidRPr="0083410A" w:rsidRDefault="00805F95" w:rsidP="00B94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410A">
        <w:rPr>
          <w:rFonts w:ascii="Times New Roman" w:hAnsi="Times New Roman" w:cs="Times New Roman"/>
          <w:sz w:val="28"/>
          <w:szCs w:val="28"/>
          <w:lang w:val="ru-RU"/>
        </w:rPr>
        <w:t>Срок полномочий родительского  комитета  Лицея составляет 1 год. Одно и то</w:t>
      </w:r>
      <w:r w:rsidR="00B94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3410A">
        <w:rPr>
          <w:rFonts w:ascii="Times New Roman" w:hAnsi="Times New Roman" w:cs="Times New Roman"/>
          <w:sz w:val="28"/>
          <w:szCs w:val="28"/>
          <w:lang w:val="ru-RU"/>
        </w:rPr>
        <w:t>же   лицо   может   быть   членом   родительского комитета Лицея неограниченное число раз.</w:t>
      </w:r>
    </w:p>
    <w:p w:rsidR="00805F95" w:rsidRPr="0066410F" w:rsidRDefault="00805F95" w:rsidP="00B942C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66EDB">
        <w:rPr>
          <w:rFonts w:ascii="Times New Roman" w:hAnsi="Times New Roman" w:cs="Times New Roman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66EDB">
        <w:rPr>
          <w:rFonts w:ascii="Times New Roman" w:hAnsi="Times New Roman" w:cs="Times New Roman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410F">
        <w:rPr>
          <w:rFonts w:ascii="Times New Roman" w:hAnsi="Times New Roman" w:cs="Times New Roman"/>
          <w:sz w:val="28"/>
          <w:szCs w:val="28"/>
          <w:lang w:val="ru-RU"/>
        </w:rPr>
        <w:t>В классах функционируют классные родительские комитеты.</w:t>
      </w:r>
    </w:p>
    <w:p w:rsidR="00805F95" w:rsidRPr="00166EDB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66EDB">
        <w:rPr>
          <w:rFonts w:ascii="Times New Roman" w:hAnsi="Times New Roman" w:cs="Times New Roman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66EDB">
        <w:rPr>
          <w:rFonts w:ascii="Times New Roman" w:hAnsi="Times New Roman" w:cs="Times New Roman"/>
          <w:sz w:val="28"/>
          <w:szCs w:val="28"/>
          <w:lang w:val="ru-RU"/>
        </w:rPr>
        <w:t>.4.По   решениям   родительских   собраний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  <w:lang w:val="ru-RU"/>
        </w:rPr>
        <w:t>различного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6EDB">
        <w:rPr>
          <w:rFonts w:ascii="Times New Roman" w:hAnsi="Times New Roman" w:cs="Times New Roman"/>
          <w:sz w:val="28"/>
          <w:szCs w:val="28"/>
          <w:lang w:val="ru-RU"/>
        </w:rPr>
        <w:t xml:space="preserve">уровня, 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Родительского комитета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которые носят рекомендательный характер как для родителей (законных представителей), так и для педагогического коллектива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обязана проинформировать родителей (законных представителей) о принятых мерах по исполнению рекомендаций и предложений указанных органов в течение 15 дней со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дня принятия ими соответствующего решения.</w:t>
      </w:r>
    </w:p>
    <w:p w:rsidR="00805F95" w:rsidRPr="00C806A5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06A5">
        <w:rPr>
          <w:rFonts w:ascii="Times New Roman" w:hAnsi="Times New Roman" w:cs="Times New Roman"/>
          <w:sz w:val="28"/>
          <w:szCs w:val="28"/>
          <w:lang w:val="ru-RU"/>
        </w:rPr>
        <w:t xml:space="preserve">4.16. В Лицее на добровольной основе создан коллегиальный </w:t>
      </w:r>
      <w:r w:rsidRPr="00C806A5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ученический орган – Совет учащихся.</w:t>
      </w:r>
    </w:p>
    <w:p w:rsidR="00805F95" w:rsidRPr="00357146" w:rsidRDefault="00805F95" w:rsidP="00B942C7">
      <w:pPr>
        <w:widowControl w:val="0"/>
        <w:shd w:val="clear" w:color="auto" w:fill="FFFFFF" w:themeFill="background1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3D30">
        <w:rPr>
          <w:rFonts w:ascii="Times New Roman" w:hAnsi="Times New Roman" w:cs="Times New Roman"/>
          <w:sz w:val="28"/>
          <w:szCs w:val="28"/>
          <w:lang w:val="ru-RU"/>
        </w:rPr>
        <w:t>Целью деятельности</w:t>
      </w:r>
      <w:r w:rsidRPr="00C806A5">
        <w:rPr>
          <w:rFonts w:ascii="Times New Roman" w:hAnsi="Times New Roman" w:cs="Times New Roman"/>
          <w:sz w:val="28"/>
          <w:szCs w:val="28"/>
          <w:lang w:val="ru-RU"/>
        </w:rPr>
        <w:t xml:space="preserve"> Совета учащихся является реализация права учащихся на участие в управлении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C806A5">
        <w:rPr>
          <w:rFonts w:ascii="Times New Roman" w:hAnsi="Times New Roman" w:cs="Times New Roman"/>
          <w:sz w:val="28"/>
          <w:szCs w:val="28"/>
          <w:lang w:val="ru-RU"/>
        </w:rPr>
        <w:t xml:space="preserve">, поддержка и развитие инициативы учащихся в   жизни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C806A5">
        <w:rPr>
          <w:rFonts w:ascii="Times New Roman" w:hAnsi="Times New Roman" w:cs="Times New Roman"/>
          <w:sz w:val="28"/>
          <w:szCs w:val="28"/>
          <w:lang w:val="ru-RU"/>
        </w:rPr>
        <w:t xml:space="preserve">, защита прав учащихся.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C806A5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 Совету учащихся необходимую информацию.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>Совет учащихся является постоянно действующим коллегиальным органом, представляющим учащихся.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>Состав Совета формируется путем процедуры выборов представителей из первичных классных коллективов 9-11-х классов в количестве не менее 9 членов.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>Возглавляет Совет председатель, избираемый из числа его членов путем открытого голосования простым большинством голосов.</w:t>
      </w:r>
    </w:p>
    <w:p w:rsidR="00805F95" w:rsidRPr="00B942C7" w:rsidRDefault="00805F95" w:rsidP="00B942C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sz w:val="28"/>
          <w:szCs w:val="28"/>
          <w:lang w:val="ru-RU"/>
        </w:rPr>
        <w:t>Компетенция Совета учащихся: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планирование, организация и проведение внешкольных мероприятий 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и реализация социально значимых проектов; </w:t>
      </w:r>
    </w:p>
    <w:p w:rsidR="00805F95" w:rsidRPr="00B942C7" w:rsidRDefault="001A3DFF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3DFF">
        <w:rPr>
          <w:noProof/>
          <w:lang w:val="ru-RU" w:eastAsia="ru-RU"/>
        </w:rPr>
        <w:pict>
          <v:rect id="_x0000_s1026" style="position:absolute;left:0;text-align:left;margin-left:1.7pt;margin-top:-208.15pt;width:124.8pt;height:16pt;z-index:-1" o:allowincell="f" fillcolor="lime" stroked="f"/>
        </w:pict>
      </w:r>
      <w:r w:rsidR="00805F95" w:rsidRPr="003F03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5F95" w:rsidRPr="00B942C7">
        <w:rPr>
          <w:rFonts w:ascii="Times New Roman" w:hAnsi="Times New Roman" w:cs="Times New Roman"/>
          <w:sz w:val="28"/>
          <w:szCs w:val="28"/>
          <w:lang w:val="ru-RU"/>
        </w:rPr>
        <w:t xml:space="preserve">участие в организации дежурства; </w:t>
      </w:r>
    </w:p>
    <w:p w:rsidR="00805F95" w:rsidRPr="00B942C7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опросов среди учащихся; 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сбор предложений учащихся к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и коллегиальным органам управления; </w:t>
      </w:r>
    </w:p>
    <w:p w:rsidR="00805F95" w:rsidRPr="003F03EA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3EA">
        <w:rPr>
          <w:rFonts w:ascii="Times New Roman" w:hAnsi="Times New Roman" w:cs="Times New Roman"/>
          <w:sz w:val="28"/>
          <w:szCs w:val="28"/>
          <w:lang w:val="ru-RU"/>
        </w:rPr>
        <w:t xml:space="preserve">встречи с администрацией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F03EA">
        <w:rPr>
          <w:rFonts w:ascii="Times New Roman" w:hAnsi="Times New Roman" w:cs="Times New Roman"/>
          <w:sz w:val="28"/>
          <w:szCs w:val="28"/>
          <w:lang w:val="ru-RU"/>
        </w:rPr>
        <w:t xml:space="preserve"> по мере необходимости; внесение предложений по вопросам организации учебно-воспитательного процесса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F03EA">
        <w:rPr>
          <w:rFonts w:ascii="Times New Roman" w:hAnsi="Times New Roman" w:cs="Times New Roman"/>
          <w:sz w:val="28"/>
          <w:szCs w:val="28"/>
          <w:lang w:val="ru-RU"/>
        </w:rPr>
        <w:t xml:space="preserve"> внесение предложений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F03EA">
        <w:rPr>
          <w:rFonts w:ascii="Times New Roman" w:hAnsi="Times New Roman" w:cs="Times New Roman"/>
          <w:sz w:val="28"/>
          <w:szCs w:val="28"/>
          <w:lang w:val="ru-RU"/>
        </w:rPr>
        <w:t xml:space="preserve"> о поощрении учащихся; 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согласование локальных нормативных актов, затрагивающих права и законные интересы учащихся. </w:t>
      </w:r>
    </w:p>
    <w:p w:rsidR="00805F95" w:rsidRPr="00357146" w:rsidRDefault="00805F95" w:rsidP="00B942C7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4.16.1.Решения Совета учащихся принимаются простым большинством голосов путем открытого голосования. Решения Совета учащихся по вопросам организации учебно-воспитательного процесса носят рекомендательный характер для педагогического коллектива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и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 Администрация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обязана проинформировать Совет учащихся о принятых мерах по исполнению рекомендаций и предложений в течение 15 дней со дня принятия ими соответствующего решения. </w:t>
      </w:r>
    </w:p>
    <w:p w:rsidR="00805F95" w:rsidRDefault="00805F95" w:rsidP="001A549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5F95" w:rsidRPr="00B942C7" w:rsidRDefault="00805F95" w:rsidP="00343EDE">
      <w:pPr>
        <w:widowControl w:val="0"/>
        <w:tabs>
          <w:tab w:val="num" w:pos="414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942C7">
        <w:rPr>
          <w:rFonts w:ascii="Times New Roman" w:hAnsi="Times New Roman" w:cs="Times New Roman"/>
          <w:bCs/>
          <w:sz w:val="28"/>
          <w:szCs w:val="28"/>
          <w:lang w:val="ru-RU"/>
        </w:rPr>
        <w:t>5.Экономика Лицея</w:t>
      </w:r>
    </w:p>
    <w:p w:rsidR="00805F95" w:rsidRPr="00357146" w:rsidRDefault="00805F95" w:rsidP="00343EDE">
      <w:pPr>
        <w:widowControl w:val="0"/>
        <w:tabs>
          <w:tab w:val="num" w:pos="414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5F95" w:rsidRPr="00357146" w:rsidRDefault="00805F95" w:rsidP="001A5494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.1. </w:t>
      </w:r>
      <w:r w:rsidRPr="0035714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Имущество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находится в муниципальной </w:t>
      </w:r>
      <w:r w:rsidRPr="0035714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собственности </w:t>
      </w:r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>муниципального образования</w:t>
      </w:r>
      <w:r w:rsidRPr="00357146">
        <w:rPr>
          <w:rFonts w:ascii="Times New Roman" w:hAnsi="Times New Roman" w:cs="Times New Roman"/>
          <w:color w:val="FF0000"/>
          <w:spacing w:val="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Лениногорский</w:t>
      </w:r>
      <w:r w:rsidRPr="0035714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муниципальный район и закрепляется за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на праве оперативного </w:t>
      </w:r>
      <w:r w:rsidRPr="0035714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управления в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805F95" w:rsidRPr="00357146" w:rsidRDefault="00805F95" w:rsidP="001A5494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в отношении закрепленного за ним имущества </w:t>
      </w:r>
      <w:r w:rsidRPr="00357146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357146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назначением имущества права владения, пользования и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распоряжения им.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Земельный участок, необходимый для выполнения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своих 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>уставных задач, предоставля</w:t>
      </w:r>
      <w:r>
        <w:rPr>
          <w:rFonts w:ascii="Times New Roman" w:hAnsi="Times New Roman" w:cs="Times New Roman"/>
          <w:spacing w:val="2"/>
          <w:sz w:val="28"/>
          <w:szCs w:val="28"/>
          <w:lang w:val="ru-RU"/>
        </w:rPr>
        <w:t>е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тся ему на праве постоянного бессрочного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пользования.</w:t>
      </w:r>
      <w:r w:rsidRPr="00357146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.2.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отвечает по своим обязательствам тем своим имуществом, на которое по законодательству </w:t>
      </w:r>
      <w:r w:rsidR="001D425B" w:rsidRPr="0035714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D425B">
        <w:rPr>
          <w:rFonts w:ascii="Times New Roman" w:hAnsi="Times New Roman" w:cs="Times New Roman"/>
          <w:sz w:val="28"/>
          <w:szCs w:val="28"/>
          <w:lang w:val="ru-RU"/>
        </w:rPr>
        <w:t xml:space="preserve">оссийской </w:t>
      </w:r>
      <w:r w:rsidR="001D425B" w:rsidRPr="00357146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1D425B">
        <w:rPr>
          <w:rFonts w:ascii="Times New Roman" w:hAnsi="Times New Roman" w:cs="Times New Roman"/>
          <w:sz w:val="28"/>
          <w:szCs w:val="28"/>
          <w:lang w:val="ru-RU"/>
        </w:rPr>
        <w:t>едерации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обращено взыскание.</w:t>
      </w:r>
    </w:p>
    <w:p w:rsidR="00805F95" w:rsidRPr="00357146" w:rsidRDefault="00805F95" w:rsidP="0035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.3. </w:t>
      </w:r>
      <w:proofErr w:type="gramStart"/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осуществляет операции с поступающими ему в соответствии с законодательством Р</w:t>
      </w:r>
      <w:r w:rsidR="001D425B">
        <w:rPr>
          <w:rFonts w:ascii="Times New Roman" w:hAnsi="Times New Roman" w:cs="Times New Roman"/>
          <w:sz w:val="28"/>
          <w:szCs w:val="28"/>
          <w:lang w:val="ru-RU"/>
        </w:rPr>
        <w:t xml:space="preserve">оссийской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1D425B">
        <w:rPr>
          <w:rFonts w:ascii="Times New Roman" w:hAnsi="Times New Roman" w:cs="Times New Roman"/>
          <w:sz w:val="28"/>
          <w:szCs w:val="28"/>
          <w:lang w:val="ru-RU"/>
        </w:rPr>
        <w:t>едерации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</w:t>
      </w:r>
      <w:proofErr w:type="gramEnd"/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осуществляет операции по расходованию бюджетных сре</w:t>
      </w:r>
      <w:proofErr w:type="gramStart"/>
      <w:r w:rsidRPr="00357146">
        <w:rPr>
          <w:rFonts w:ascii="Times New Roman" w:hAnsi="Times New Roman" w:cs="Times New Roman"/>
          <w:sz w:val="28"/>
          <w:szCs w:val="28"/>
          <w:lang w:val="ru-RU"/>
        </w:rPr>
        <w:t>дств в с</w:t>
      </w:r>
      <w:proofErr w:type="gramEnd"/>
      <w:r w:rsidRPr="00357146">
        <w:rPr>
          <w:rFonts w:ascii="Times New Roman" w:hAnsi="Times New Roman" w:cs="Times New Roman"/>
          <w:sz w:val="28"/>
          <w:szCs w:val="28"/>
          <w:lang w:val="ru-RU"/>
        </w:rPr>
        <w:t>оответствии с планом финансово-хозяйственной деятельности.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ab/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.5.Под особо ценным движимым имуществом понимается движимое имущество, без которого осуществление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своей уставной деятельности будет </w:t>
      </w:r>
      <w:proofErr w:type="gramStart"/>
      <w:r w:rsidRPr="00357146">
        <w:rPr>
          <w:rFonts w:ascii="Times New Roman" w:hAnsi="Times New Roman" w:cs="Times New Roman"/>
          <w:sz w:val="28"/>
          <w:szCs w:val="28"/>
          <w:lang w:val="ru-RU"/>
        </w:rPr>
        <w:t>существенно затруднено</w:t>
      </w:r>
      <w:proofErr w:type="gramEnd"/>
      <w:r w:rsidRPr="00357146">
        <w:rPr>
          <w:rFonts w:ascii="Times New Roman" w:hAnsi="Times New Roman" w:cs="Times New Roman"/>
          <w:sz w:val="28"/>
          <w:szCs w:val="28"/>
          <w:lang w:val="ru-RU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pacing w:val="4"/>
          <w:sz w:val="28"/>
          <w:szCs w:val="28"/>
          <w:lang w:val="ru-RU"/>
        </w:rPr>
        <w:t>.6.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57146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Остальным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находящимся на праве оперативного управления имуществом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вправе распоряжаться самостоятельно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, если иное не предусмотрено действующим законодательством Российской Федерации.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.7. Крупные сделки и сделки, в совершении которых имеется заинтересованность, могут быть совершены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только с предварительного согласия Учредителя.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.8. 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несет перед Учредителем ответственность в размере убытков, причиненных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Лицею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.9.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.10.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Лицею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, или имущества, приобретенного за счет средств, выделенных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Лицею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собственником.</w:t>
      </w:r>
    </w:p>
    <w:p w:rsidR="00805F95" w:rsidRPr="00357146" w:rsidRDefault="00805F95" w:rsidP="00357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.11. </w:t>
      </w:r>
      <w:proofErr w:type="gramStart"/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</w:t>
      </w:r>
      <w:r>
        <w:rPr>
          <w:rFonts w:ascii="Times New Roman" w:hAnsi="Times New Roman" w:cs="Times New Roman"/>
          <w:spacing w:val="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или 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приобретенного </w:t>
      </w:r>
      <w:r>
        <w:rPr>
          <w:rFonts w:ascii="Times New Roman" w:hAnsi="Times New Roman" w:cs="Times New Roman"/>
          <w:spacing w:val="2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за счет средств, выделенных ему Учредителем </w:t>
      </w:r>
      <w:r w:rsidRPr="00357146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на </w:t>
      </w:r>
      <w:r w:rsidRPr="00357146">
        <w:rPr>
          <w:rFonts w:ascii="Times New Roman" w:hAnsi="Times New Roman" w:cs="Times New Roman"/>
          <w:spacing w:val="4"/>
          <w:sz w:val="28"/>
          <w:szCs w:val="28"/>
          <w:lang w:val="ru-RU"/>
        </w:rPr>
        <w:lastRenderedPageBreak/>
        <w:t xml:space="preserve">приобретение такого имущества, расходов на уплату налогов, в качестве 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объекта налогообложения, по которым признается соответствующее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имущество, в том числе земельные участки.</w:t>
      </w:r>
      <w:proofErr w:type="gramEnd"/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Финансовое обеспечение указанной деятельности осуществляется в виде субсидий из бюджета </w:t>
      </w:r>
      <w:r>
        <w:rPr>
          <w:rFonts w:ascii="Times New Roman" w:hAnsi="Times New Roman" w:cs="Times New Roman"/>
          <w:spacing w:val="5"/>
          <w:sz w:val="28"/>
          <w:szCs w:val="28"/>
          <w:lang w:val="ru-RU"/>
        </w:rPr>
        <w:t>Лениногорского</w:t>
      </w:r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муниципального района и иных не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запрещенных федеральными законами источников.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Финансовое обеспечение мероприятий, направленных на развитие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, перечень которых определяется Учредителем, осуществляется за счет субсидий из бюджета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Лениногорского</w:t>
      </w:r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муниципального района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pacing w:val="-4"/>
          <w:sz w:val="28"/>
          <w:szCs w:val="28"/>
          <w:lang w:val="ru-RU"/>
        </w:rPr>
        <w:t>.12.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Pr="00357146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Источниками формирования имущества и финансовых ресурсов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являются: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бюджетные и внебюджетные средства;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имущество, переданное </w:t>
      </w:r>
      <w:r>
        <w:rPr>
          <w:rFonts w:ascii="Times New Roman" w:hAnsi="Times New Roman" w:cs="Times New Roman"/>
          <w:spacing w:val="2"/>
          <w:sz w:val="28"/>
          <w:szCs w:val="28"/>
          <w:lang w:val="ru-RU"/>
        </w:rPr>
        <w:t>Лицею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собственником;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доход, полученный от оказанных платных </w:t>
      </w:r>
      <w:r w:rsidRPr="00357146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образовательных услуг, приносящей доход </w:t>
      </w:r>
      <w:r w:rsidRPr="00357146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деятельности, а также от других видов разрешенной самостоятельной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кредиты банков и других кредиторов;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безвозмездные и (или) благотворительные дары и пожертвования 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>российских и (или) иностранных юридических и физических лиц;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332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proofErr w:type="gramStart"/>
      <w:r w:rsidRPr="00357146">
        <w:rPr>
          <w:rFonts w:ascii="Times New Roman" w:hAnsi="Times New Roman" w:cs="Times New Roman"/>
          <w:spacing w:val="-1"/>
          <w:sz w:val="28"/>
          <w:szCs w:val="28"/>
          <w:lang w:val="ru-RU"/>
        </w:rPr>
        <w:t>другие</w:t>
      </w:r>
      <w:proofErr w:type="gramEnd"/>
      <w:r w:rsidRPr="0035714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 не запрещённые  законодательством поступления.</w:t>
      </w:r>
    </w:p>
    <w:p w:rsidR="00805F95" w:rsidRPr="00357146" w:rsidRDefault="00805F95" w:rsidP="00357146">
      <w:pPr>
        <w:widowControl w:val="0"/>
        <w:shd w:val="clear" w:color="auto" w:fill="FFFFFF"/>
        <w:tabs>
          <w:tab w:val="left" w:pos="1530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7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.13. </w:t>
      </w:r>
      <w:r w:rsidRPr="00357146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Денежные средства, имущество и иные объекты собственности, </w:t>
      </w:r>
      <w:r w:rsidRPr="00357146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переданные 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>Лицею</w:t>
      </w:r>
      <w:r w:rsidRPr="00357146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физическими и (или) юридическими лицами в </w:t>
      </w:r>
      <w:r w:rsidRPr="00357146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форме дара, пожертвования, а также доходы от собственной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и приобретенные на эти доходы объекты  собственности 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поступают в самостоятельное распоряжение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и используются им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для достижения целей, ради которых оно создано.</w:t>
      </w:r>
    </w:p>
    <w:p w:rsidR="00805F95" w:rsidRPr="00357146" w:rsidRDefault="00805F95" w:rsidP="00357146">
      <w:pPr>
        <w:widowControl w:val="0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.14. </w:t>
      </w:r>
      <w:r w:rsidRPr="00357146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При осуществлении права оперативного управления имуществом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Лицей обязан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:</w:t>
      </w:r>
    </w:p>
    <w:p w:rsidR="00805F95" w:rsidRPr="00357146" w:rsidRDefault="00805F95" w:rsidP="00357146">
      <w:pPr>
        <w:widowControl w:val="0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эффективно и рационально использовать имущество согласно целям  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уставной деятельности;</w:t>
      </w:r>
    </w:p>
    <w:p w:rsidR="00805F95" w:rsidRPr="00357146" w:rsidRDefault="00805F95" w:rsidP="00357146">
      <w:pPr>
        <w:widowControl w:val="0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обеспечивать сохранность и использование имущества строго по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целевому назначению;</w:t>
      </w:r>
    </w:p>
    <w:p w:rsidR="00805F95" w:rsidRPr="00357146" w:rsidRDefault="00805F95" w:rsidP="00357146">
      <w:pPr>
        <w:widowControl w:val="0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805F95" w:rsidRPr="00357146" w:rsidRDefault="00805F95" w:rsidP="00357146">
      <w:pPr>
        <w:widowControl w:val="0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-7"/>
          <w:sz w:val="28"/>
          <w:szCs w:val="28"/>
          <w:lang w:val="ru-RU"/>
        </w:rPr>
        <w:t> </w:t>
      </w:r>
      <w:r w:rsidRPr="00357146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осуществлять капитальный и текущий ремонт движимого и </w:t>
      </w:r>
      <w:r w:rsidRPr="00357146">
        <w:rPr>
          <w:rFonts w:ascii="Times New Roman" w:hAnsi="Times New Roman" w:cs="Times New Roman"/>
          <w:spacing w:val="1"/>
          <w:sz w:val="28"/>
          <w:szCs w:val="28"/>
          <w:lang w:val="ru-RU"/>
        </w:rPr>
        <w:t>недвижимого имущества;</w:t>
      </w:r>
      <w:r w:rsidRPr="00357146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</w:p>
    <w:p w:rsidR="00805F95" w:rsidRPr="00357146" w:rsidRDefault="00805F95" w:rsidP="00357146">
      <w:pPr>
        <w:widowControl w:val="0"/>
        <w:tabs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начислять амортизационные начисления на изнашиваемую часть </w:t>
      </w:r>
      <w:r w:rsidRPr="00357146">
        <w:rPr>
          <w:rFonts w:ascii="Times New Roman" w:hAnsi="Times New Roman" w:cs="Times New Roman"/>
          <w:spacing w:val="-2"/>
          <w:sz w:val="28"/>
          <w:szCs w:val="28"/>
          <w:lang w:val="ru-RU"/>
        </w:rPr>
        <w:t>имущества.</w:t>
      </w:r>
    </w:p>
    <w:p w:rsidR="00805F95" w:rsidRPr="00357146" w:rsidRDefault="00805F95" w:rsidP="00357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.15. Собственник вправе изъять лишнее, неиспользуемое или используемое не по назначению имущество, закрепленное им за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, либо приобретенное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за счет средств, выделенных ему Собственником на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приобретение этого имущества. Имуществом, изъятым у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, Собственник этого имущества вправе распорядиться по своему усмотрению.</w:t>
      </w:r>
    </w:p>
    <w:p w:rsidR="00805F95" w:rsidRPr="00357146" w:rsidRDefault="00805F95" w:rsidP="00357146">
      <w:pPr>
        <w:pStyle w:val="Con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146">
        <w:rPr>
          <w:rFonts w:ascii="Times New Roman" w:hAnsi="Times New Roman" w:cs="Times New Roman"/>
          <w:sz w:val="28"/>
          <w:szCs w:val="28"/>
        </w:rPr>
        <w:t>Изъятие и (или) отчуждение недвижимого имущества производится на основании распоряжения собственника имущества.</w:t>
      </w:r>
    </w:p>
    <w:p w:rsidR="00805F95" w:rsidRPr="00357146" w:rsidRDefault="00805F95" w:rsidP="0035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.16. Крупная сделка может быть совершена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Лицеем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только с предварительного согласия Учредителя.</w:t>
      </w:r>
    </w:p>
    <w:p w:rsidR="00805F95" w:rsidRPr="00357146" w:rsidRDefault="00805F95" w:rsidP="0035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57146">
        <w:rPr>
          <w:rFonts w:ascii="Times New Roman" w:hAnsi="Times New Roman" w:cs="Times New Roman"/>
          <w:sz w:val="28"/>
          <w:szCs w:val="28"/>
          <w:lang w:val="ru-RU"/>
        </w:rPr>
        <w:t>Крупной сделкой признается сделка или несколько взаимосвязанных сделок, связанн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с распоряжением денежными средствами, отчуждением иного имущества, которым в соответствии с федеральным законом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</w:t>
      </w:r>
      <w:proofErr w:type="gramEnd"/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отчетности на последнюю отчетную дату.</w:t>
      </w:r>
    </w:p>
    <w:p w:rsidR="00805F95" w:rsidRPr="00357146" w:rsidRDefault="00805F95" w:rsidP="0035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.17.</w:t>
      </w:r>
      <w:r w:rsidR="001D425B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.18. </w:t>
      </w:r>
      <w:r>
        <w:rPr>
          <w:rFonts w:ascii="Times New Roman" w:hAnsi="Times New Roman" w:cs="Times New Roman"/>
          <w:spacing w:val="15"/>
          <w:sz w:val="28"/>
          <w:szCs w:val="28"/>
          <w:lang w:val="ru-RU"/>
        </w:rPr>
        <w:t>Лицей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>ведет оперативный, бухгалтерский и статистический учет и отчетность в соответствии с действующим законодательством.</w:t>
      </w:r>
    </w:p>
    <w:p w:rsidR="00805F95" w:rsidRPr="00357146" w:rsidRDefault="00805F95" w:rsidP="003571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.19. В случае </w:t>
      </w:r>
      <w:proofErr w:type="gramStart"/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ликвидации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кредиторов ликвидируемого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proofErr w:type="gramEnd"/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35714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805F95" w:rsidRPr="001D425B" w:rsidRDefault="00805F95" w:rsidP="00507F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1D425B" w:rsidRDefault="00805F95" w:rsidP="0035714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D425B">
        <w:rPr>
          <w:rFonts w:ascii="Times New Roman" w:hAnsi="Times New Roman" w:cs="Times New Roman"/>
          <w:bCs/>
          <w:sz w:val="28"/>
          <w:szCs w:val="28"/>
          <w:lang w:val="ru-RU"/>
        </w:rPr>
        <w:t>6. Работники Лицея, осуществляющие вспомогательные функции</w:t>
      </w:r>
    </w:p>
    <w:p w:rsidR="00805F95" w:rsidRPr="00166EDB" w:rsidRDefault="00805F95" w:rsidP="0035714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507FDB" w:rsidRDefault="00805F95" w:rsidP="000F169F">
      <w:pPr>
        <w:widowControl w:val="0"/>
        <w:numPr>
          <w:ilvl w:val="1"/>
          <w:numId w:val="42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наряду с должностями руководящих и педагогических работников предусмотрены должности инженерно-технических, административно-хозяйственных, учебно-вспомогательных работников, осуществляющих вспомогательные функции (далее – Иные работники). </w:t>
      </w:r>
    </w:p>
    <w:p w:rsidR="00805F95" w:rsidRPr="00507FDB" w:rsidRDefault="00805F95" w:rsidP="000F169F">
      <w:pPr>
        <w:widowControl w:val="0"/>
        <w:numPr>
          <w:ilvl w:val="1"/>
          <w:numId w:val="42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 на занятие должностей,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имеют лица, отвечающие квалификационным требованиям, указанным в квалификационных справочниках, и (или) профессиональным стандартам. </w:t>
      </w:r>
    </w:p>
    <w:p w:rsidR="00805F95" w:rsidRPr="00507FDB" w:rsidRDefault="00805F95" w:rsidP="000F169F">
      <w:pPr>
        <w:widowControl w:val="0"/>
        <w:numPr>
          <w:ilvl w:val="1"/>
          <w:numId w:val="42"/>
        </w:numPr>
        <w:tabs>
          <w:tab w:val="clear" w:pos="1440"/>
          <w:tab w:val="num" w:pos="1134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Иные работники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Лицея имеют право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0F169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порядке, определяемом настоящим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Уставом и (или) локальными нормативными актами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а именно участвовать в деятельности Общего собрания работников;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условия труда, отвечающие требованиям безопасности и гигиены;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 </w:t>
      </w:r>
    </w:p>
    <w:p w:rsidR="00805F95" w:rsidRPr="00507FDB" w:rsidRDefault="00805F95" w:rsidP="000F169F">
      <w:pPr>
        <w:widowControl w:val="0"/>
        <w:tabs>
          <w:tab w:val="num" w:pos="92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коллективным договором; </w:t>
      </w:r>
    </w:p>
    <w:p w:rsidR="00805F95" w:rsidRPr="00507FDB" w:rsidRDefault="00805F95" w:rsidP="000F169F">
      <w:pPr>
        <w:widowControl w:val="0"/>
        <w:tabs>
          <w:tab w:val="num" w:pos="92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справедливую оплату труда в соответствии с его квалификацией, определяемой каждому персона</w:t>
      </w:r>
      <w:r>
        <w:rPr>
          <w:rFonts w:ascii="Times New Roman" w:hAnsi="Times New Roman" w:cs="Times New Roman"/>
          <w:sz w:val="28"/>
          <w:szCs w:val="28"/>
          <w:lang w:val="ru-RU"/>
        </w:rPr>
        <w:t>льно по результатам тарификации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объемом выполняемой работы;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 </w:t>
      </w:r>
    </w:p>
    <w:p w:rsidR="00805F95" w:rsidRPr="00507FDB" w:rsidRDefault="00805F95" w:rsidP="000F169F">
      <w:pPr>
        <w:widowControl w:val="0"/>
        <w:tabs>
          <w:tab w:val="num" w:pos="92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page67"/>
      <w:bookmarkEnd w:id="21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профессиональную подготовку, переподготовку и повышение своей квалификации в порядке, установленном федеральным законодательством;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поощрение в соответствии с Правилами внутреннего трудового распорядка за достижения в труде и общественной жизни; </w:t>
      </w:r>
    </w:p>
    <w:p w:rsidR="00805F95" w:rsidRPr="00507FDB" w:rsidRDefault="00805F95" w:rsidP="000F169F">
      <w:pPr>
        <w:widowControl w:val="0"/>
        <w:tabs>
          <w:tab w:val="num" w:pos="80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получение установленных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 </w:t>
      </w:r>
    </w:p>
    <w:p w:rsidR="00805F95" w:rsidRPr="00507FDB" w:rsidRDefault="00805F95" w:rsidP="000F169F">
      <w:pPr>
        <w:widowControl w:val="0"/>
        <w:tabs>
          <w:tab w:val="num" w:pos="80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защиту профессиональной чести и достоинства; </w:t>
      </w:r>
    </w:p>
    <w:p w:rsidR="00805F95" w:rsidRPr="00507FDB" w:rsidRDefault="00805F95" w:rsidP="000F169F">
      <w:pPr>
        <w:widowControl w:val="0"/>
        <w:tabs>
          <w:tab w:val="num" w:pos="90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обжалование приказов и распоряжений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 установленном законодательством Российской Федерации порядке; </w:t>
      </w:r>
    </w:p>
    <w:p w:rsidR="00805F95" w:rsidRDefault="00805F95" w:rsidP="000F169F">
      <w:pPr>
        <w:widowControl w:val="0"/>
        <w:tabs>
          <w:tab w:val="num" w:pos="79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защиту персональных данных в порядке, установленном законодательством. </w:t>
      </w:r>
    </w:p>
    <w:p w:rsidR="00805F95" w:rsidRPr="00166EDB" w:rsidRDefault="00805F95" w:rsidP="000F169F">
      <w:pPr>
        <w:widowControl w:val="0"/>
        <w:tabs>
          <w:tab w:val="num" w:pos="79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66EDB">
        <w:rPr>
          <w:rFonts w:ascii="Times New Roman" w:hAnsi="Times New Roman" w:cs="Times New Roman"/>
          <w:sz w:val="28"/>
          <w:szCs w:val="28"/>
          <w:lang w:val="ru-RU"/>
        </w:rPr>
        <w:t xml:space="preserve">.4. Иные работники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166EDB">
        <w:rPr>
          <w:rFonts w:ascii="Times New Roman" w:hAnsi="Times New Roman" w:cs="Times New Roman"/>
          <w:sz w:val="28"/>
          <w:szCs w:val="28"/>
          <w:lang w:val="ru-RU"/>
        </w:rPr>
        <w:t xml:space="preserve"> обязаны: </w:t>
      </w:r>
    </w:p>
    <w:p w:rsidR="00805F95" w:rsidRPr="000F169F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169F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соответствовать требованиям квалификационных характеристик; </w:t>
      </w:r>
    </w:p>
    <w:p w:rsidR="00805F95" w:rsidRPr="00507FDB" w:rsidRDefault="00805F95" w:rsidP="000F169F">
      <w:pPr>
        <w:widowControl w:val="0"/>
        <w:tabs>
          <w:tab w:val="num" w:pos="91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 </w:t>
      </w:r>
    </w:p>
    <w:p w:rsidR="00805F95" w:rsidRPr="00507FDB" w:rsidRDefault="00805F95" w:rsidP="000F169F">
      <w:pPr>
        <w:widowControl w:val="0"/>
        <w:tabs>
          <w:tab w:val="num" w:pos="94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Правила внутреннего трудового распорядка, иные локальные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нормативные акты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805F95" w:rsidRPr="00507FDB" w:rsidRDefault="00805F95" w:rsidP="000F169F">
      <w:pPr>
        <w:widowControl w:val="0"/>
        <w:tabs>
          <w:tab w:val="num" w:pos="89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воздерживаться от действий, мешающих другим работникам выполнять их трудовые обязанности;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установленный порядок хранения материальных ценностей и документов; </w:t>
      </w:r>
    </w:p>
    <w:p w:rsidR="00805F95" w:rsidRPr="00507FDB" w:rsidRDefault="00805F95" w:rsidP="000F169F">
      <w:pPr>
        <w:widowControl w:val="0"/>
        <w:tabs>
          <w:tab w:val="num" w:pos="89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 использовать оборудование, экономно и рационально расходовать электроэнергию, воду и другие материальные ресурсы; </w:t>
      </w:r>
    </w:p>
    <w:p w:rsidR="00805F95" w:rsidRPr="00507FDB" w:rsidRDefault="00805F95" w:rsidP="000F169F">
      <w:pPr>
        <w:widowControl w:val="0"/>
        <w:tabs>
          <w:tab w:val="num" w:pos="94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 </w:t>
      </w:r>
    </w:p>
    <w:p w:rsidR="00805F95" w:rsidRPr="00507FDB" w:rsidRDefault="00805F95" w:rsidP="000F169F">
      <w:pPr>
        <w:widowControl w:val="0"/>
        <w:tabs>
          <w:tab w:val="num" w:pos="895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быть вежливыми, внимательными к учащимся, родителям (законным представителям) учащихся и членам коллектива, знать и уважать права участников образовательного процесса, соблюдать этические нормы поведения в коллективе;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систематически повышать свою профессиональную квалификацию; </w:t>
      </w:r>
    </w:p>
    <w:p w:rsidR="00805F95" w:rsidRPr="00507FDB" w:rsidRDefault="00805F95" w:rsidP="000F169F">
      <w:pPr>
        <w:widowControl w:val="0"/>
        <w:tabs>
          <w:tab w:val="num" w:pos="91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 </w:t>
      </w:r>
    </w:p>
    <w:p w:rsidR="00805F95" w:rsidRPr="00507FDB" w:rsidRDefault="00805F95" w:rsidP="000F169F">
      <w:pPr>
        <w:widowControl w:val="0"/>
        <w:tabs>
          <w:tab w:val="num" w:pos="920"/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принимать меры к немедленному устранению причин и условий, препятствующих или затрудняющих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нормальную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работу (простой, авария) и немедленно сообщать администрации о случившемся. </w:t>
      </w:r>
    </w:p>
    <w:p w:rsidR="00805F95" w:rsidRPr="00507FDB" w:rsidRDefault="00805F95" w:rsidP="00DC704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.5.</w:t>
      </w:r>
      <w:r w:rsidR="000F169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Иные работники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805F95" w:rsidRPr="00507FDB" w:rsidRDefault="00805F95" w:rsidP="000F169F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.6.</w:t>
      </w:r>
      <w:r w:rsidR="000F169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персонала, а также их социальные гарантии и льготы определяются в соответствии с Федеральным законом «Об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образовании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в   Российской   Федерации»,   Трудовым   кодексом   Российской</w:t>
      </w:r>
      <w:bookmarkStart w:id="22" w:name="page69"/>
      <w:bookmarkEnd w:id="22"/>
      <w:r w:rsidR="000F1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Федерации в Правилах внутреннего трудового распорядка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, должностных инструкциях и в трудовых договорах с работниками.</w:t>
      </w:r>
    </w:p>
    <w:p w:rsidR="00805F95" w:rsidRPr="00507FDB" w:rsidRDefault="00805F95" w:rsidP="00DC7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5F95" w:rsidRPr="000F169F" w:rsidRDefault="00805F95" w:rsidP="00166EDB">
      <w:pPr>
        <w:widowControl w:val="0"/>
        <w:tabs>
          <w:tab w:val="num" w:pos="264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F16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7. </w:t>
      </w:r>
      <w:r w:rsidRPr="000F169F">
        <w:rPr>
          <w:rFonts w:ascii="Times New Roman" w:hAnsi="Times New Roman" w:cs="Times New Roman"/>
          <w:bCs/>
          <w:sz w:val="28"/>
          <w:szCs w:val="28"/>
        </w:rPr>
        <w:t xml:space="preserve">Регламентация деятельности </w:t>
      </w:r>
      <w:r w:rsidRPr="000F169F">
        <w:rPr>
          <w:rFonts w:ascii="Times New Roman" w:hAnsi="Times New Roman" w:cs="Times New Roman"/>
          <w:bCs/>
          <w:sz w:val="28"/>
          <w:szCs w:val="28"/>
          <w:lang w:val="ru-RU"/>
        </w:rPr>
        <w:t>Лицея</w:t>
      </w:r>
    </w:p>
    <w:p w:rsidR="00805F95" w:rsidRPr="00507FDB" w:rsidRDefault="00805F95" w:rsidP="00166EDB">
      <w:pPr>
        <w:widowControl w:val="0"/>
        <w:tabs>
          <w:tab w:val="num" w:pos="264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5F95" w:rsidRPr="00DC704F" w:rsidRDefault="00805F95" w:rsidP="000F169F">
      <w:pPr>
        <w:widowControl w:val="0"/>
        <w:numPr>
          <w:ilvl w:val="0"/>
          <w:numId w:val="44"/>
        </w:numPr>
        <w:tabs>
          <w:tab w:val="clear" w:pos="720"/>
          <w:tab w:val="num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принимает локальные нормативные акты, содержащие нормы,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704F">
        <w:rPr>
          <w:rFonts w:ascii="Times New Roman" w:hAnsi="Times New Roman" w:cs="Times New Roman"/>
          <w:sz w:val="28"/>
          <w:szCs w:val="28"/>
          <w:lang w:val="ru-RU"/>
        </w:rPr>
        <w:t>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805F95" w:rsidRPr="00507FDB" w:rsidRDefault="00805F95" w:rsidP="000F169F">
      <w:pPr>
        <w:widowControl w:val="0"/>
        <w:numPr>
          <w:ilvl w:val="1"/>
          <w:numId w:val="45"/>
        </w:numPr>
        <w:tabs>
          <w:tab w:val="clear" w:pos="1440"/>
          <w:tab w:val="num" w:pos="993"/>
          <w:tab w:val="left" w:pos="1134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Для регламентации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разрабатывает и принимает следующие виды локальных нормативных актов: </w:t>
      </w:r>
    </w:p>
    <w:p w:rsidR="00805F95" w:rsidRPr="00507FDB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>договоры (в том числе коллективный договор); - правила - регламентируют организационные</w:t>
      </w:r>
      <w:r>
        <w:rPr>
          <w:rFonts w:ascii="Times New Roman" w:hAnsi="Times New Roman" w:cs="Times New Roman"/>
          <w:sz w:val="28"/>
          <w:szCs w:val="28"/>
          <w:lang w:val="ru-RU"/>
        </w:rPr>
        <w:t>, дисциплинарные, хозяйствен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ные и иные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специальные стороны деятельности организации, участников внутри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>организационных отношений (в том числе пр</w:t>
      </w:r>
      <w:r>
        <w:rPr>
          <w:rFonts w:ascii="Times New Roman" w:hAnsi="Times New Roman" w:cs="Times New Roman"/>
          <w:sz w:val="28"/>
          <w:szCs w:val="28"/>
          <w:lang w:val="ru-RU"/>
        </w:rPr>
        <w:t>авила внутреннего трудового рас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порядка, правила приема 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Лицей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правила внутреннего распорядка учащихся и т.д.); </w:t>
      </w:r>
    </w:p>
    <w:p w:rsidR="00805F95" w:rsidRPr="00507FDB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т.д.); </w:t>
      </w:r>
    </w:p>
    <w:p w:rsidR="00805F95" w:rsidRPr="00507FDB" w:rsidRDefault="00805F95" w:rsidP="000F169F">
      <w:pPr>
        <w:widowControl w:val="0"/>
        <w:tabs>
          <w:tab w:val="num" w:pos="42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учащихся, формы, периодичность и порядок текущего контроля успеваемости и промежуточной аттестации учащихся, порядок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основания перевода, отчисления и восстановления учащихся, порядок оформления возникновения, приостановления и прекращения отношений между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учащимся и (или) родителями (законными представителями) несовершеннолетних учащихся, деятельность органов управления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т.д.). </w:t>
      </w:r>
      <w:proofErr w:type="gramEnd"/>
    </w:p>
    <w:p w:rsidR="00805F95" w:rsidRPr="00507FDB" w:rsidRDefault="00805F95" w:rsidP="000F169F">
      <w:pPr>
        <w:widowControl w:val="0"/>
        <w:tabs>
          <w:tab w:val="num" w:pos="135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7.3. 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 следующий порядок принятия локальных нормативных актов: </w:t>
      </w:r>
    </w:p>
    <w:p w:rsidR="00805F95" w:rsidRPr="00507FDB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нормативные акты, регламентирующие вопросы организации образовательного процесса, принимает </w:t>
      </w: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педагогический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совет; </w:t>
      </w:r>
    </w:p>
    <w:p w:rsidR="00805F95" w:rsidRPr="00507FDB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 </w:t>
      </w:r>
    </w:p>
    <w:p w:rsidR="00805F95" w:rsidRPr="00507FDB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нормативные акты, регламентирующие деятельность органов управления, принимает соответствующий орган управления (педагогический совет </w:t>
      </w:r>
      <w:proofErr w:type="gramEnd"/>
    </w:p>
    <w:p w:rsidR="00805F95" w:rsidRPr="00507FDB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07FDB">
        <w:rPr>
          <w:rFonts w:ascii="Times New Roman" w:hAnsi="Times New Roman" w:cs="Times New Roman"/>
          <w:sz w:val="28"/>
          <w:szCs w:val="28"/>
          <w:lang w:val="ru-RU"/>
        </w:rPr>
        <w:t>Положение о педагогическом совете; родительский комитет – Положения о родительском собрании, о родительском комитете и т.д.).</w:t>
      </w:r>
      <w:proofErr w:type="gramEnd"/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При этом Положения о родительских и ученических органах управления подлежат согласованию с педагогическим советом; </w:t>
      </w:r>
    </w:p>
    <w:p w:rsidR="00805F95" w:rsidRDefault="00805F95" w:rsidP="000F16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нормативные акты, затрагивающие права и законные интересы учащихся, а также родителей (законных представителей) учащихся принимает 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путем издания соответствующего приказа. Указанные локальные нормативные акты подлежат согласованию с родительским комитетом, Советом учащихся, а также с педагогическим советом. </w:t>
      </w:r>
      <w:bookmarkStart w:id="23" w:name="page71"/>
      <w:bookmarkEnd w:id="23"/>
    </w:p>
    <w:p w:rsidR="00805F95" w:rsidRDefault="00805F95" w:rsidP="00DC70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нормативные акты, принятые коллегиальными органами 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, утверждаются директором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и вводятся в действие приказом. </w:t>
      </w:r>
    </w:p>
    <w:p w:rsidR="00805F95" w:rsidRPr="00507FDB" w:rsidRDefault="00805F95" w:rsidP="00DC704F">
      <w:pPr>
        <w:widowControl w:val="0"/>
        <w:tabs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7.4.</w:t>
      </w:r>
      <w:r w:rsidR="000F169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Нормы локальных нормативных актов, ухудшающие положение учащихся или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</w:t>
      </w:r>
      <w:r>
        <w:rPr>
          <w:rFonts w:ascii="Times New Roman" w:hAnsi="Times New Roman" w:cs="Times New Roman"/>
          <w:sz w:val="28"/>
          <w:szCs w:val="28"/>
          <w:lang w:val="ru-RU"/>
        </w:rPr>
        <w:t>Лицеем</w:t>
      </w:r>
      <w:r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05F95" w:rsidRPr="000F169F" w:rsidRDefault="00805F95" w:rsidP="00166EDB">
      <w:pPr>
        <w:widowControl w:val="0"/>
        <w:tabs>
          <w:tab w:val="num" w:pos="280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F169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8. Порядок изменения Устава Лицея</w:t>
      </w:r>
    </w:p>
    <w:p w:rsidR="00805F95" w:rsidRPr="00166EDB" w:rsidRDefault="00805F95" w:rsidP="00166EDB">
      <w:pPr>
        <w:widowControl w:val="0"/>
        <w:tabs>
          <w:tab w:val="num" w:pos="280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5F95" w:rsidRPr="00507FDB" w:rsidRDefault="000F169F" w:rsidP="000F169F">
      <w:pPr>
        <w:widowControl w:val="0"/>
        <w:numPr>
          <w:ilvl w:val="0"/>
          <w:numId w:val="46"/>
        </w:numPr>
        <w:tabs>
          <w:tab w:val="clear" w:pos="720"/>
          <w:tab w:val="num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Изменения и дополнения в Устав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вносятся путем их утверждения Исполкомом в установленном им порядке. </w:t>
      </w:r>
    </w:p>
    <w:p w:rsidR="00805F95" w:rsidRPr="00507FDB" w:rsidRDefault="000F169F" w:rsidP="000F169F">
      <w:pPr>
        <w:widowControl w:val="0"/>
        <w:numPr>
          <w:ilvl w:val="0"/>
          <w:numId w:val="46"/>
        </w:numPr>
        <w:tabs>
          <w:tab w:val="clear" w:pos="720"/>
          <w:tab w:val="num" w:pos="993"/>
          <w:tab w:val="left" w:pos="1134"/>
          <w:tab w:val="num" w:pos="121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регистрация изменений и дополнений в Устав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порядке, установленном законодательством Российской Федерации. </w:t>
      </w:r>
    </w:p>
    <w:p w:rsidR="00805F95" w:rsidRPr="00507FDB" w:rsidRDefault="000F169F" w:rsidP="000F169F">
      <w:pPr>
        <w:widowControl w:val="0"/>
        <w:numPr>
          <w:ilvl w:val="0"/>
          <w:numId w:val="46"/>
        </w:numPr>
        <w:tabs>
          <w:tab w:val="clear" w:pos="720"/>
          <w:tab w:val="num" w:pos="993"/>
          <w:tab w:val="left" w:pos="1134"/>
          <w:tab w:val="num" w:pos="125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Изменения и дополнения в Устав </w:t>
      </w:r>
      <w:r w:rsidR="00805F95">
        <w:rPr>
          <w:rFonts w:ascii="Times New Roman" w:hAnsi="Times New Roman" w:cs="Times New Roman"/>
          <w:sz w:val="28"/>
          <w:szCs w:val="28"/>
          <w:lang w:val="ru-RU"/>
        </w:rPr>
        <w:t>Лицея</w:t>
      </w:r>
      <w:r w:rsidR="00805F95" w:rsidRPr="00507FDB">
        <w:rPr>
          <w:rFonts w:ascii="Times New Roman" w:hAnsi="Times New Roman" w:cs="Times New Roman"/>
          <w:sz w:val="28"/>
          <w:szCs w:val="28"/>
          <w:lang w:val="ru-RU"/>
        </w:rPr>
        <w:t xml:space="preserve"> вступают в силу после их регистрации в налоговом органе в порядке, установленном законодательством Российской Федерации. </w:t>
      </w:r>
    </w:p>
    <w:p w:rsidR="00805F95" w:rsidRPr="00507FDB" w:rsidRDefault="000F169F" w:rsidP="000F169F">
      <w:pPr>
        <w:widowControl w:val="0"/>
        <w:tabs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</w:p>
    <w:p w:rsidR="000F169F" w:rsidRPr="00507FDB" w:rsidRDefault="000F169F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F169F" w:rsidRPr="00507FDB" w:rsidSect="00A56BD1">
      <w:pgSz w:w="11905" w:h="16835"/>
      <w:pgMar w:top="1134" w:right="1134" w:bottom="1134" w:left="1134" w:header="720" w:footer="720" w:gutter="0"/>
      <w:cols w:space="720" w:equalWidth="0">
        <w:col w:w="9626"/>
      </w:cols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EA4" w:rsidRDefault="00F54EA4" w:rsidP="003F03EA">
      <w:pPr>
        <w:spacing w:after="0" w:line="240" w:lineRule="auto"/>
      </w:pPr>
      <w:r>
        <w:separator/>
      </w:r>
    </w:p>
  </w:endnote>
  <w:endnote w:type="continuationSeparator" w:id="0">
    <w:p w:rsidR="00F54EA4" w:rsidRDefault="00F54EA4" w:rsidP="003F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BD1" w:rsidRDefault="00A56BD1">
    <w:pPr>
      <w:pStyle w:val="a6"/>
      <w:jc w:val="right"/>
    </w:pPr>
  </w:p>
  <w:p w:rsidR="00A56BD1" w:rsidRDefault="00A56B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EA4" w:rsidRDefault="00F54EA4" w:rsidP="003F03EA">
      <w:pPr>
        <w:spacing w:after="0" w:line="240" w:lineRule="auto"/>
      </w:pPr>
      <w:r>
        <w:separator/>
      </w:r>
    </w:p>
  </w:footnote>
  <w:footnote w:type="continuationSeparator" w:id="0">
    <w:p w:rsidR="00F54EA4" w:rsidRDefault="00F54EA4" w:rsidP="003F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69F" w:rsidRDefault="001A3DFF">
    <w:pPr>
      <w:pStyle w:val="a4"/>
      <w:jc w:val="center"/>
    </w:pPr>
    <w:fldSimple w:instr=" PAGE   \* MERGEFORMAT ">
      <w:r w:rsidR="0008447D">
        <w:rPr>
          <w:noProof/>
        </w:rPr>
        <w:t>31</w:t>
      </w:r>
    </w:fldSimple>
  </w:p>
  <w:p w:rsidR="000F169F" w:rsidRDefault="000F169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000007CF"/>
    <w:lvl w:ilvl="0" w:tplc="00006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D">
      <w:start w:val="1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491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0"/>
    <w:multiLevelType w:val="hybridMultilevel"/>
    <w:tmpl w:val="0000759A"/>
    <w:lvl w:ilvl="0" w:tplc="0000235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2EE">
      <w:start w:val="4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D3"/>
    <w:multiLevelType w:val="hybridMultilevel"/>
    <w:tmpl w:val="00000E90"/>
    <w:lvl w:ilvl="0" w:tplc="00003A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DDC"/>
    <w:multiLevelType w:val="hybridMultilevel"/>
    <w:tmpl w:val="00004CAD"/>
    <w:lvl w:ilvl="0" w:tplc="0000314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E14">
      <w:start w:val="4"/>
      <w:numFmt w:val="decimal"/>
      <w:lvlText w:val="3.1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39D"/>
    <w:multiLevelType w:val="hybridMultilevel"/>
    <w:tmpl w:val="00007049"/>
    <w:lvl w:ilvl="0" w:tplc="0000692C">
      <w:start w:val="1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60D"/>
    <w:multiLevelType w:val="hybridMultilevel"/>
    <w:tmpl w:val="00006B89"/>
    <w:lvl w:ilvl="0" w:tplc="00000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6A6"/>
    <w:multiLevelType w:val="hybridMultilevel"/>
    <w:tmpl w:val="0000701F"/>
    <w:lvl w:ilvl="0" w:tplc="00005D03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E9"/>
    <w:multiLevelType w:val="hybridMultilevel"/>
    <w:tmpl w:val="000001EB"/>
    <w:lvl w:ilvl="0" w:tplc="00000B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725"/>
    <w:multiLevelType w:val="hybridMultilevel"/>
    <w:tmpl w:val="00001643"/>
    <w:lvl w:ilvl="0" w:tplc="00000DE5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6F3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CF7"/>
    <w:multiLevelType w:val="hybridMultilevel"/>
    <w:tmpl w:val="00003F4A"/>
    <w:lvl w:ilvl="0" w:tplc="00000A4A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5ED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D12"/>
    <w:multiLevelType w:val="hybridMultilevel"/>
    <w:tmpl w:val="0000074D"/>
    <w:lvl w:ilvl="0" w:tplc="00004DC8">
      <w:start w:val="2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699"/>
    <w:multiLevelType w:val="hybridMultilevel"/>
    <w:tmpl w:val="13FE3648"/>
    <w:lvl w:ilvl="0" w:tplc="00007BB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C28037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lang w:val="ru-RU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A9E"/>
    <w:multiLevelType w:val="hybridMultilevel"/>
    <w:tmpl w:val="0000797D"/>
    <w:lvl w:ilvl="0" w:tplc="00005F49">
      <w:start w:val="8"/>
      <w:numFmt w:val="decimal"/>
      <w:lvlText w:val="3.%1."/>
      <w:lvlJc w:val="left"/>
      <w:pPr>
        <w:tabs>
          <w:tab w:val="num" w:pos="1020"/>
        </w:tabs>
        <w:ind w:left="10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C61"/>
    <w:multiLevelType w:val="hybridMultilevel"/>
    <w:tmpl w:val="00002FFF"/>
    <w:lvl w:ilvl="0" w:tplc="00006C69">
      <w:start w:val="4"/>
      <w:numFmt w:val="decimal"/>
      <w:lvlText w:val="4.14.%1."/>
      <w:lvlJc w:val="left"/>
      <w:pPr>
        <w:tabs>
          <w:tab w:val="num" w:pos="720"/>
        </w:tabs>
        <w:ind w:left="720" w:hanging="360"/>
      </w:pPr>
    </w:lvl>
    <w:lvl w:ilvl="1" w:tplc="0000288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3CD6"/>
    <w:multiLevelType w:val="hybridMultilevel"/>
    <w:tmpl w:val="00000FBF"/>
    <w:lvl w:ilvl="0" w:tplc="00002F14">
      <w:start w:val="1"/>
      <w:numFmt w:val="bullet"/>
      <w:lvlText w:val="-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3E12"/>
    <w:multiLevelType w:val="hybridMultilevel"/>
    <w:tmpl w:val="00001A49"/>
    <w:lvl w:ilvl="0" w:tplc="00005F3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BF6">
      <w:start w:val="3"/>
      <w:numFmt w:val="decimal"/>
      <w:lvlText w:val="3.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080"/>
    <w:multiLevelType w:val="hybridMultilevel"/>
    <w:tmpl w:val="00005DB2"/>
    <w:lvl w:ilvl="0" w:tplc="000033E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decimal"/>
      <w:lvlText w:val="4.1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09D"/>
    <w:multiLevelType w:val="hybridMultilevel"/>
    <w:tmpl w:val="000012E1"/>
    <w:lvl w:ilvl="0" w:tplc="0000798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21F">
      <w:start w:val="7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48CC"/>
    <w:multiLevelType w:val="hybridMultilevel"/>
    <w:tmpl w:val="00005753"/>
    <w:lvl w:ilvl="0" w:tplc="000060B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C67">
      <w:start w:val="3"/>
      <w:numFmt w:val="decimal"/>
      <w:lvlText w:val="4.1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4A80"/>
    <w:multiLevelType w:val="hybridMultilevel"/>
    <w:tmpl w:val="0000187E"/>
    <w:lvl w:ilvl="0" w:tplc="000016C5">
      <w:start w:val="1"/>
      <w:numFmt w:val="decimal"/>
      <w:lvlText w:val="4.12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</w:lvl>
    <w:lvl w:ilvl="1" w:tplc="000072AE">
      <w:start w:val="1"/>
      <w:numFmt w:val="decimal"/>
      <w:lvlText w:val="%2"/>
      <w:lvlJc w:val="left"/>
      <w:pPr>
        <w:tabs>
          <w:tab w:val="num" w:pos="2160"/>
        </w:tabs>
        <w:ind w:left="21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4B40"/>
    <w:multiLevelType w:val="hybridMultilevel"/>
    <w:tmpl w:val="00005878"/>
    <w:lvl w:ilvl="0" w:tplc="00006B3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decimal"/>
      <w:lvlText w:val="3.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4CD4"/>
    <w:multiLevelType w:val="hybridMultilevel"/>
    <w:tmpl w:val="00005FA4"/>
    <w:lvl w:ilvl="0" w:tplc="0000205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2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4D06"/>
    <w:multiLevelType w:val="hybridMultilevel"/>
    <w:tmpl w:val="00004DB7"/>
    <w:lvl w:ilvl="0" w:tplc="00001547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4DE">
      <w:start w:val="18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39B3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4DF2"/>
    <w:multiLevelType w:val="hybridMultilevel"/>
    <w:tmpl w:val="00004944"/>
    <w:lvl w:ilvl="0" w:tplc="00002E4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366">
      <w:start w:val="1"/>
      <w:numFmt w:val="decimal"/>
      <w:lvlText w:val="3.1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4E57"/>
    <w:multiLevelType w:val="hybridMultilevel"/>
    <w:tmpl w:val="00004F68"/>
    <w:lvl w:ilvl="0" w:tplc="0000587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FA">
      <w:start w:val="2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54DC"/>
    <w:multiLevelType w:val="hybridMultilevel"/>
    <w:tmpl w:val="0000368E"/>
    <w:lvl w:ilvl="0" w:tplc="00000D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5C46"/>
    <w:multiLevelType w:val="hybridMultilevel"/>
    <w:tmpl w:val="0000486A"/>
    <w:lvl w:ilvl="0" w:tplc="00003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796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5DD5"/>
    <w:multiLevelType w:val="hybridMultilevel"/>
    <w:tmpl w:val="00006AD4"/>
    <w:lvl w:ilvl="0" w:tplc="00005A9F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5E73"/>
    <w:multiLevelType w:val="hybridMultilevel"/>
    <w:tmpl w:val="0000470E"/>
    <w:lvl w:ilvl="0" w:tplc="000073D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F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6048"/>
    <w:multiLevelType w:val="hybridMultilevel"/>
    <w:tmpl w:val="000057D3"/>
    <w:lvl w:ilvl="0" w:tplc="0000458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975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6443"/>
    <w:multiLevelType w:val="hybridMultilevel"/>
    <w:tmpl w:val="000066BB"/>
    <w:lvl w:ilvl="0" w:tplc="0000428B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6899"/>
    <w:multiLevelType w:val="hybridMultilevel"/>
    <w:tmpl w:val="00003CD5"/>
    <w:lvl w:ilvl="0" w:tplc="000013E9">
      <w:start w:val="1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6952"/>
    <w:multiLevelType w:val="hybridMultilevel"/>
    <w:tmpl w:val="00005F90"/>
    <w:lvl w:ilvl="0" w:tplc="00001649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6AD6"/>
    <w:multiLevelType w:val="hybridMultilevel"/>
    <w:tmpl w:val="0000047E"/>
    <w:lvl w:ilvl="0" w:tplc="000042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6D22"/>
    <w:multiLevelType w:val="hybridMultilevel"/>
    <w:tmpl w:val="00001AF4"/>
    <w:lvl w:ilvl="0" w:tplc="00000ECC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6C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6DF1"/>
    <w:multiLevelType w:val="hybridMultilevel"/>
    <w:tmpl w:val="00005AF1"/>
    <w:lvl w:ilvl="0" w:tplc="000041BB">
      <w:start w:val="6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73DA"/>
    <w:multiLevelType w:val="hybridMultilevel"/>
    <w:tmpl w:val="000058B0"/>
    <w:lvl w:ilvl="0" w:tplc="000026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767D"/>
    <w:multiLevelType w:val="hybridMultilevel"/>
    <w:tmpl w:val="00004509"/>
    <w:lvl w:ilvl="0" w:tplc="00001238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7983"/>
    <w:multiLevelType w:val="hybridMultilevel"/>
    <w:tmpl w:val="000075EF"/>
    <w:lvl w:ilvl="0" w:tplc="0000465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49">
      <w:start w:val="2"/>
      <w:numFmt w:val="decimal"/>
      <w:lvlText w:val="4.1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7EB7"/>
    <w:multiLevelType w:val="hybridMultilevel"/>
    <w:tmpl w:val="00006032"/>
    <w:lvl w:ilvl="0" w:tplc="00002C3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7893E72"/>
    <w:multiLevelType w:val="hybridMultilevel"/>
    <w:tmpl w:val="D6A4CC9E"/>
    <w:lvl w:ilvl="0" w:tplc="523A08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171B1241"/>
    <w:multiLevelType w:val="hybridMultilevel"/>
    <w:tmpl w:val="DBE2315C"/>
    <w:lvl w:ilvl="0" w:tplc="523A08D2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8">
    <w:nsid w:val="285A3871"/>
    <w:multiLevelType w:val="hybridMultilevel"/>
    <w:tmpl w:val="0298BE5E"/>
    <w:lvl w:ilvl="0" w:tplc="523A08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3C52488C"/>
    <w:multiLevelType w:val="hybridMultilevel"/>
    <w:tmpl w:val="A87056D8"/>
    <w:lvl w:ilvl="0" w:tplc="523A08D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0">
    <w:nsid w:val="60E92595"/>
    <w:multiLevelType w:val="hybridMultilevel"/>
    <w:tmpl w:val="95BCEC9E"/>
    <w:lvl w:ilvl="0" w:tplc="523A08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523A08D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37"/>
  </w:num>
  <w:num w:numId="3">
    <w:abstractNumId w:val="40"/>
  </w:num>
  <w:num w:numId="4">
    <w:abstractNumId w:val="9"/>
  </w:num>
  <w:num w:numId="5">
    <w:abstractNumId w:val="13"/>
  </w:num>
  <w:num w:numId="6">
    <w:abstractNumId w:val="44"/>
  </w:num>
  <w:num w:numId="7">
    <w:abstractNumId w:val="1"/>
  </w:num>
  <w:num w:numId="8">
    <w:abstractNumId w:val="26"/>
  </w:num>
  <w:num w:numId="9">
    <w:abstractNumId w:val="12"/>
  </w:num>
  <w:num w:numId="10">
    <w:abstractNumId w:val="35"/>
  </w:num>
  <w:num w:numId="11">
    <w:abstractNumId w:val="8"/>
  </w:num>
  <w:num w:numId="12">
    <w:abstractNumId w:val="42"/>
  </w:num>
  <w:num w:numId="13">
    <w:abstractNumId w:val="7"/>
  </w:num>
  <w:num w:numId="14">
    <w:abstractNumId w:val="4"/>
  </w:num>
  <w:num w:numId="15">
    <w:abstractNumId w:val="2"/>
  </w:num>
  <w:num w:numId="16">
    <w:abstractNumId w:val="24"/>
  </w:num>
  <w:num w:numId="17">
    <w:abstractNumId w:val="18"/>
  </w:num>
  <w:num w:numId="18">
    <w:abstractNumId w:val="15"/>
  </w:num>
  <w:num w:numId="19">
    <w:abstractNumId w:val="5"/>
  </w:num>
  <w:num w:numId="20">
    <w:abstractNumId w:val="27"/>
  </w:num>
  <w:num w:numId="21">
    <w:abstractNumId w:val="45"/>
  </w:num>
  <w:num w:numId="22">
    <w:abstractNumId w:val="29"/>
  </w:num>
  <w:num w:numId="23">
    <w:abstractNumId w:val="20"/>
  </w:num>
  <w:num w:numId="24">
    <w:abstractNumId w:val="41"/>
  </w:num>
  <w:num w:numId="25">
    <w:abstractNumId w:val="14"/>
  </w:num>
  <w:num w:numId="26">
    <w:abstractNumId w:val="6"/>
  </w:num>
  <w:num w:numId="27">
    <w:abstractNumId w:val="22"/>
  </w:num>
  <w:num w:numId="28">
    <w:abstractNumId w:val="36"/>
  </w:num>
  <w:num w:numId="29">
    <w:abstractNumId w:val="19"/>
  </w:num>
  <w:num w:numId="30">
    <w:abstractNumId w:val="21"/>
  </w:num>
  <w:num w:numId="31">
    <w:abstractNumId w:val="17"/>
  </w:num>
  <w:num w:numId="32">
    <w:abstractNumId w:val="38"/>
  </w:num>
  <w:num w:numId="33">
    <w:abstractNumId w:val="30"/>
  </w:num>
  <w:num w:numId="34">
    <w:abstractNumId w:val="43"/>
  </w:num>
  <w:num w:numId="35">
    <w:abstractNumId w:val="16"/>
  </w:num>
  <w:num w:numId="36">
    <w:abstractNumId w:val="32"/>
  </w:num>
  <w:num w:numId="37">
    <w:abstractNumId w:val="25"/>
  </w:num>
  <w:num w:numId="38">
    <w:abstractNumId w:val="0"/>
  </w:num>
  <w:num w:numId="39">
    <w:abstractNumId w:val="39"/>
  </w:num>
  <w:num w:numId="40">
    <w:abstractNumId w:val="3"/>
  </w:num>
  <w:num w:numId="41">
    <w:abstractNumId w:val="34"/>
  </w:num>
  <w:num w:numId="42">
    <w:abstractNumId w:val="31"/>
  </w:num>
  <w:num w:numId="43">
    <w:abstractNumId w:val="33"/>
  </w:num>
  <w:num w:numId="44">
    <w:abstractNumId w:val="11"/>
  </w:num>
  <w:num w:numId="45">
    <w:abstractNumId w:val="28"/>
  </w:num>
  <w:num w:numId="46">
    <w:abstractNumId w:val="10"/>
  </w:num>
  <w:num w:numId="47">
    <w:abstractNumId w:val="48"/>
  </w:num>
  <w:num w:numId="48">
    <w:abstractNumId w:val="50"/>
  </w:num>
  <w:num w:numId="49">
    <w:abstractNumId w:val="49"/>
  </w:num>
  <w:num w:numId="50">
    <w:abstractNumId w:val="47"/>
  </w:num>
  <w:num w:numId="51">
    <w:abstractNumId w:val="4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oNotTrackMoves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78DA"/>
    <w:rsid w:val="0000557D"/>
    <w:rsid w:val="00021AC6"/>
    <w:rsid w:val="00065949"/>
    <w:rsid w:val="0008447D"/>
    <w:rsid w:val="000F0CC4"/>
    <w:rsid w:val="000F169F"/>
    <w:rsid w:val="00100A09"/>
    <w:rsid w:val="001546DC"/>
    <w:rsid w:val="00166EDB"/>
    <w:rsid w:val="0019359D"/>
    <w:rsid w:val="001A3DFF"/>
    <w:rsid w:val="001A4517"/>
    <w:rsid w:val="001A5494"/>
    <w:rsid w:val="001D425B"/>
    <w:rsid w:val="001F77F6"/>
    <w:rsid w:val="002138BA"/>
    <w:rsid w:val="00230904"/>
    <w:rsid w:val="002712C5"/>
    <w:rsid w:val="00283656"/>
    <w:rsid w:val="002B555E"/>
    <w:rsid w:val="002C0D97"/>
    <w:rsid w:val="002F21DC"/>
    <w:rsid w:val="002F221E"/>
    <w:rsid w:val="00343EDE"/>
    <w:rsid w:val="00357146"/>
    <w:rsid w:val="00373E0F"/>
    <w:rsid w:val="003B5591"/>
    <w:rsid w:val="003B7487"/>
    <w:rsid w:val="003F03EA"/>
    <w:rsid w:val="003F441C"/>
    <w:rsid w:val="00415DCF"/>
    <w:rsid w:val="004547E8"/>
    <w:rsid w:val="004567D2"/>
    <w:rsid w:val="004C28B0"/>
    <w:rsid w:val="004D15FA"/>
    <w:rsid w:val="00501ECA"/>
    <w:rsid w:val="0050330A"/>
    <w:rsid w:val="00504DA3"/>
    <w:rsid w:val="00507FDB"/>
    <w:rsid w:val="00510F58"/>
    <w:rsid w:val="00567200"/>
    <w:rsid w:val="00575D0F"/>
    <w:rsid w:val="005B0E19"/>
    <w:rsid w:val="005E3285"/>
    <w:rsid w:val="005E7AF5"/>
    <w:rsid w:val="00660D22"/>
    <w:rsid w:val="0066410F"/>
    <w:rsid w:val="00664EB9"/>
    <w:rsid w:val="007F3853"/>
    <w:rsid w:val="007F78DA"/>
    <w:rsid w:val="00804137"/>
    <w:rsid w:val="00804E73"/>
    <w:rsid w:val="00805F95"/>
    <w:rsid w:val="0083410A"/>
    <w:rsid w:val="00851A79"/>
    <w:rsid w:val="00870830"/>
    <w:rsid w:val="00873ED2"/>
    <w:rsid w:val="008B12FE"/>
    <w:rsid w:val="008D2523"/>
    <w:rsid w:val="008D4647"/>
    <w:rsid w:val="009060E8"/>
    <w:rsid w:val="0091011E"/>
    <w:rsid w:val="009163B2"/>
    <w:rsid w:val="009269C4"/>
    <w:rsid w:val="00962C5B"/>
    <w:rsid w:val="009A0DB1"/>
    <w:rsid w:val="009A6995"/>
    <w:rsid w:val="009F2169"/>
    <w:rsid w:val="00A06A4F"/>
    <w:rsid w:val="00A237E8"/>
    <w:rsid w:val="00A54CCA"/>
    <w:rsid w:val="00A56BD1"/>
    <w:rsid w:val="00A72AC8"/>
    <w:rsid w:val="00AB20A1"/>
    <w:rsid w:val="00B010F4"/>
    <w:rsid w:val="00B1716F"/>
    <w:rsid w:val="00B40021"/>
    <w:rsid w:val="00B66BD3"/>
    <w:rsid w:val="00B85D36"/>
    <w:rsid w:val="00B942C7"/>
    <w:rsid w:val="00BB389D"/>
    <w:rsid w:val="00BC264D"/>
    <w:rsid w:val="00BD2658"/>
    <w:rsid w:val="00C045E9"/>
    <w:rsid w:val="00C806A5"/>
    <w:rsid w:val="00C80FF2"/>
    <w:rsid w:val="00C91116"/>
    <w:rsid w:val="00CB4EB3"/>
    <w:rsid w:val="00CC47A9"/>
    <w:rsid w:val="00D23D30"/>
    <w:rsid w:val="00D342D5"/>
    <w:rsid w:val="00DA3490"/>
    <w:rsid w:val="00DA7817"/>
    <w:rsid w:val="00DA7EB3"/>
    <w:rsid w:val="00DC704F"/>
    <w:rsid w:val="00DE77E1"/>
    <w:rsid w:val="00E377F5"/>
    <w:rsid w:val="00E40300"/>
    <w:rsid w:val="00E464C8"/>
    <w:rsid w:val="00E51943"/>
    <w:rsid w:val="00E66E2B"/>
    <w:rsid w:val="00E67351"/>
    <w:rsid w:val="00F3688F"/>
    <w:rsid w:val="00F54EA4"/>
    <w:rsid w:val="00F820A6"/>
    <w:rsid w:val="00FC6117"/>
    <w:rsid w:val="00FD2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87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716F"/>
    <w:pPr>
      <w:ind w:left="720"/>
    </w:pPr>
  </w:style>
  <w:style w:type="paragraph" w:customStyle="1" w:styleId="ConsNonformat">
    <w:name w:val="ConsNonformat"/>
    <w:uiPriority w:val="99"/>
    <w:rsid w:val="00C91116"/>
    <w:pPr>
      <w:suppressAutoHyphens/>
    </w:pPr>
    <w:rPr>
      <w:rFonts w:ascii="Courier New" w:hAnsi="Courier New" w:cs="Courier New"/>
      <w:sz w:val="16"/>
      <w:szCs w:val="16"/>
      <w:lang w:eastAsia="ar-SA"/>
    </w:rPr>
  </w:style>
  <w:style w:type="paragraph" w:styleId="a4">
    <w:name w:val="header"/>
    <w:basedOn w:val="a"/>
    <w:link w:val="a5"/>
    <w:uiPriority w:val="99"/>
    <w:rsid w:val="003F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F03EA"/>
  </w:style>
  <w:style w:type="paragraph" w:styleId="a6">
    <w:name w:val="footer"/>
    <w:basedOn w:val="a"/>
    <w:link w:val="a7"/>
    <w:uiPriority w:val="99"/>
    <w:rsid w:val="003F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F0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3620A-B99D-41C9-9B24-83F8C9B2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31</Pages>
  <Words>10831</Words>
  <Characters>61741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Машбюро</cp:lastModifiedBy>
  <cp:revision>36</cp:revision>
  <cp:lastPrinted>2015-11-09T05:17:00Z</cp:lastPrinted>
  <dcterms:created xsi:type="dcterms:W3CDTF">2015-09-18T10:39:00Z</dcterms:created>
  <dcterms:modified xsi:type="dcterms:W3CDTF">2015-12-10T11:21:00Z</dcterms:modified>
</cp:coreProperties>
</file>